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34CB90F1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8533A4">
        <w:rPr>
          <w:b w:val="0"/>
          <w:bCs w:val="0"/>
          <w:sz w:val="28"/>
          <w:szCs w:val="28"/>
        </w:rPr>
        <w:t>Suryapet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F80F50">
        <w:rPr>
          <w:b w:val="0"/>
          <w:bCs w:val="0"/>
          <w:sz w:val="28"/>
          <w:szCs w:val="28"/>
        </w:rPr>
        <w:t>CC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E87EC2">
        <w:rPr>
          <w:b w:val="0"/>
          <w:bCs w:val="0"/>
          <w:sz w:val="28"/>
          <w:szCs w:val="28"/>
        </w:rPr>
        <w:t>51</w:t>
      </w:r>
      <w:r w:rsidR="008533A4">
        <w:rPr>
          <w:b w:val="0"/>
          <w:bCs w:val="0"/>
          <w:sz w:val="28"/>
          <w:szCs w:val="28"/>
        </w:rPr>
        <w:t>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10FD7" w:rsidRPr="00610FD7">
        <w:rPr>
          <w:b w:val="0"/>
          <w:bCs w:val="0"/>
          <w:sz w:val="28"/>
          <w:szCs w:val="28"/>
        </w:rPr>
        <w:t>M/s. Ramco Parboiled Rice Mill</w:t>
      </w:r>
      <w:r w:rsidR="00E87EC2" w:rsidRPr="00E87EC2">
        <w:rPr>
          <w:b w:val="0"/>
          <w:bCs w:val="0"/>
          <w:sz w:val="28"/>
          <w:szCs w:val="28"/>
        </w:rPr>
        <w:t>,</w:t>
      </w:r>
      <w:r w:rsidR="00E87EC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4E6760"/>
    <w:rsid w:val="00510E84"/>
    <w:rsid w:val="00541B52"/>
    <w:rsid w:val="00541C25"/>
    <w:rsid w:val="005A00CD"/>
    <w:rsid w:val="00610FD7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533A4"/>
    <w:rsid w:val="00862D2C"/>
    <w:rsid w:val="008B1740"/>
    <w:rsid w:val="0092028B"/>
    <w:rsid w:val="0099741B"/>
    <w:rsid w:val="009E3A77"/>
    <w:rsid w:val="00A463D1"/>
    <w:rsid w:val="00A7132E"/>
    <w:rsid w:val="00B64A58"/>
    <w:rsid w:val="00B9495F"/>
    <w:rsid w:val="00B96310"/>
    <w:rsid w:val="00BD5EB8"/>
    <w:rsid w:val="00C44F3B"/>
    <w:rsid w:val="00C96F06"/>
    <w:rsid w:val="00D1421B"/>
    <w:rsid w:val="00D81D76"/>
    <w:rsid w:val="00E5719C"/>
    <w:rsid w:val="00E87EC2"/>
    <w:rsid w:val="00E90845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59</cp:revision>
  <dcterms:created xsi:type="dcterms:W3CDTF">2022-01-09T05:48:00Z</dcterms:created>
  <dcterms:modified xsi:type="dcterms:W3CDTF">2023-05-10T12:45:00Z</dcterms:modified>
</cp:coreProperties>
</file>