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6E981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0B613B">
        <w:rPr>
          <w:rFonts w:ascii="Calisto MT" w:hAnsi="Calisto MT"/>
        </w:rPr>
        <w:t>RAC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B613B">
        <w:rPr>
          <w:rFonts w:ascii="Calisto MT" w:hAnsi="Calisto MT"/>
        </w:rPr>
        <w:t>3942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0B613B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B613B" w:rsidRPr="000B613B">
        <w:rPr>
          <w:sz w:val="28"/>
          <w:szCs w:val="28"/>
        </w:rPr>
        <w:t>M/</w:t>
      </w:r>
      <w:proofErr w:type="spellStart"/>
      <w:r w:rsidR="000B613B" w:rsidRPr="000B613B">
        <w:rPr>
          <w:sz w:val="28"/>
          <w:szCs w:val="28"/>
        </w:rPr>
        <w:t>s.Twin</w:t>
      </w:r>
      <w:proofErr w:type="spellEnd"/>
      <w:r w:rsidR="000B613B" w:rsidRPr="000B613B">
        <w:rPr>
          <w:sz w:val="28"/>
          <w:szCs w:val="28"/>
        </w:rPr>
        <w:t xml:space="preserve"> Cities Steel Rerolling Mills </w:t>
      </w:r>
      <w:proofErr w:type="spellStart"/>
      <w:r w:rsidR="000B613B" w:rsidRPr="000B613B">
        <w:rPr>
          <w:sz w:val="28"/>
          <w:szCs w:val="28"/>
        </w:rPr>
        <w:t>Pvt.Ltd</w:t>
      </w:r>
      <w:proofErr w:type="spellEnd"/>
      <w:r w:rsidR="000B613B" w:rsidRPr="000B613B">
        <w:rPr>
          <w:sz w:val="28"/>
          <w:szCs w:val="28"/>
        </w:rPr>
        <w:t xml:space="preserve"> NLG091</w:t>
      </w:r>
      <w:r w:rsidR="00716BD0" w:rsidRPr="00716BD0">
        <w:rPr>
          <w:sz w:val="28"/>
          <w:szCs w:val="28"/>
        </w:rPr>
        <w:t>.</w:t>
      </w:r>
      <w:r w:rsidR="00EA169F" w:rsidRPr="00EA169F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1F7C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13B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E5763"/>
    <w:rsid w:val="005152EB"/>
    <w:rsid w:val="00530072"/>
    <w:rsid w:val="005337DB"/>
    <w:rsid w:val="00541B52"/>
    <w:rsid w:val="00552D8F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299A"/>
    <w:rsid w:val="007C3774"/>
    <w:rsid w:val="007C4A68"/>
    <w:rsid w:val="007F5B66"/>
    <w:rsid w:val="008302CB"/>
    <w:rsid w:val="00841A2E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1F7C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251</cp:revision>
  <dcterms:created xsi:type="dcterms:W3CDTF">2022-01-09T06:31:00Z</dcterms:created>
  <dcterms:modified xsi:type="dcterms:W3CDTF">2023-09-17T16:26:00Z</dcterms:modified>
</cp:coreProperties>
</file>