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540ABF5A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924315">
        <w:rPr>
          <w:b w:val="0"/>
          <w:bCs w:val="0"/>
          <w:sz w:val="28"/>
          <w:szCs w:val="28"/>
        </w:rPr>
        <w:t>Medchal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924315">
        <w:rPr>
          <w:b w:val="0"/>
          <w:bCs w:val="0"/>
          <w:sz w:val="28"/>
          <w:szCs w:val="28"/>
        </w:rPr>
        <w:t>1</w:t>
      </w:r>
      <w:r w:rsidR="00934A25">
        <w:rPr>
          <w:b w:val="0"/>
          <w:bCs w:val="0"/>
          <w:sz w:val="28"/>
          <w:szCs w:val="28"/>
        </w:rPr>
        <w:t>4</w:t>
      </w:r>
      <w:r w:rsidR="00B15B37">
        <w:rPr>
          <w:b w:val="0"/>
          <w:bCs w:val="0"/>
          <w:sz w:val="28"/>
          <w:szCs w:val="28"/>
        </w:rPr>
        <w:t>273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B15B37" w:rsidRPr="00B15B37">
        <w:rPr>
          <w:b w:val="0"/>
          <w:bCs w:val="0"/>
          <w:sz w:val="28"/>
          <w:szCs w:val="28"/>
        </w:rPr>
        <w:t>M/s Sri Abhishek Steels and Power Limited.</w:t>
      </w:r>
      <w:r w:rsidR="00704893" w:rsidRPr="00704893">
        <w:rPr>
          <w:b w:val="0"/>
          <w:bCs w:val="0"/>
          <w:sz w:val="28"/>
          <w:szCs w:val="28"/>
        </w:rPr>
        <w:t>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F2F8D"/>
    <w:rsid w:val="00111C80"/>
    <w:rsid w:val="00144F70"/>
    <w:rsid w:val="00166D5F"/>
    <w:rsid w:val="001B0E24"/>
    <w:rsid w:val="001C748D"/>
    <w:rsid w:val="002554D7"/>
    <w:rsid w:val="00276CD7"/>
    <w:rsid w:val="00280C5A"/>
    <w:rsid w:val="00294DD9"/>
    <w:rsid w:val="00296441"/>
    <w:rsid w:val="002D3D72"/>
    <w:rsid w:val="00317498"/>
    <w:rsid w:val="00341FFA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704893"/>
    <w:rsid w:val="00734DEF"/>
    <w:rsid w:val="00742BC4"/>
    <w:rsid w:val="00747742"/>
    <w:rsid w:val="0075690F"/>
    <w:rsid w:val="00785C76"/>
    <w:rsid w:val="00793546"/>
    <w:rsid w:val="007A55E8"/>
    <w:rsid w:val="007B37E2"/>
    <w:rsid w:val="00844374"/>
    <w:rsid w:val="00862D2C"/>
    <w:rsid w:val="00863DD0"/>
    <w:rsid w:val="0089581C"/>
    <w:rsid w:val="00924315"/>
    <w:rsid w:val="00934A25"/>
    <w:rsid w:val="0099741B"/>
    <w:rsid w:val="009E3A77"/>
    <w:rsid w:val="00A30426"/>
    <w:rsid w:val="00A343C8"/>
    <w:rsid w:val="00A463D1"/>
    <w:rsid w:val="00A7132E"/>
    <w:rsid w:val="00AA2062"/>
    <w:rsid w:val="00AA4E00"/>
    <w:rsid w:val="00AB0931"/>
    <w:rsid w:val="00B15B37"/>
    <w:rsid w:val="00B64A58"/>
    <w:rsid w:val="00B9495F"/>
    <w:rsid w:val="00B96310"/>
    <w:rsid w:val="00BC0CC6"/>
    <w:rsid w:val="00BD5EB8"/>
    <w:rsid w:val="00BF67F3"/>
    <w:rsid w:val="00C31324"/>
    <w:rsid w:val="00C96F06"/>
    <w:rsid w:val="00D1421B"/>
    <w:rsid w:val="00D23B41"/>
    <w:rsid w:val="00D81D76"/>
    <w:rsid w:val="00D84C1B"/>
    <w:rsid w:val="00DC50AF"/>
    <w:rsid w:val="00E5719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125</cp:revision>
  <dcterms:created xsi:type="dcterms:W3CDTF">2022-01-09T05:48:00Z</dcterms:created>
  <dcterms:modified xsi:type="dcterms:W3CDTF">2023-09-15T15:47:00Z</dcterms:modified>
</cp:coreProperties>
</file>