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DB3A" w14:textId="77777777" w:rsidR="00571B21" w:rsidRDefault="004C72AC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571B21">
        <w:rPr>
          <w:rFonts w:ascii="Calisto MT" w:hAnsi="Calisto MT"/>
          <w:b/>
          <w:bCs/>
          <w:sz w:val="42"/>
          <w:szCs w:val="42"/>
        </w:rPr>
        <w:t xml:space="preserve">R.VINOD REDDY, </w:t>
      </w:r>
      <w:r w:rsidR="00571B21"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1074F413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1C432A0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0ED71E09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DA80720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22637E1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6F3AAA3F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38A2283A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3FEDFDEE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8336A88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578A996E" w14:textId="4BDA4F33" w:rsidR="00571B21" w:rsidRDefault="00571B21" w:rsidP="00571B21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64FBA">
        <w:rPr>
          <w:rFonts w:ascii="Calisto MT" w:hAnsi="Calisto MT"/>
          <w:i/>
          <w:iCs/>
        </w:rPr>
        <w:t xml:space="preserve">Date: </w:t>
      </w:r>
      <w:r w:rsidR="004E45DF">
        <w:rPr>
          <w:rFonts w:ascii="Calisto MT" w:hAnsi="Calisto MT"/>
          <w:i/>
          <w:iCs/>
        </w:rPr>
        <w:t>31-Aug-2023</w:t>
      </w:r>
    </w:p>
    <w:p w14:paraId="7B2CE95F" w14:textId="1E381BEC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01EE9B" w14:textId="77777777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</w:p>
    <w:p w14:paraId="362B64FC" w14:textId="5729200B" w:rsidR="004C72AC" w:rsidRDefault="00571B21" w:rsidP="004C72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. 10,000/- (Rupees Ten Thousand only) from </w:t>
      </w:r>
      <w:r w:rsidR="004C72AC">
        <w:rPr>
          <w:sz w:val="28"/>
          <w:szCs w:val="28"/>
        </w:rPr>
        <w:t>Superinte</w:t>
      </w:r>
      <w:r w:rsidR="00564FBA">
        <w:rPr>
          <w:sz w:val="28"/>
          <w:szCs w:val="28"/>
        </w:rPr>
        <w:t>nding E</w:t>
      </w:r>
      <w:r w:rsidR="00156B7C">
        <w:rPr>
          <w:sz w:val="28"/>
          <w:szCs w:val="28"/>
        </w:rPr>
        <w:t>ngi</w:t>
      </w:r>
      <w:r w:rsidR="008A05D9">
        <w:rPr>
          <w:sz w:val="28"/>
          <w:szCs w:val="28"/>
        </w:rPr>
        <w:t xml:space="preserve">neer, Operation, </w:t>
      </w:r>
      <w:proofErr w:type="spellStart"/>
      <w:r w:rsidR="004E45DF">
        <w:rPr>
          <w:sz w:val="28"/>
          <w:szCs w:val="28"/>
        </w:rPr>
        <w:t>Rajendranagar</w:t>
      </w:r>
      <w:proofErr w:type="spellEnd"/>
      <w:r w:rsidR="004C72AC">
        <w:rPr>
          <w:sz w:val="28"/>
          <w:szCs w:val="28"/>
        </w:rPr>
        <w:t>, TSSPDCL towards Legal Fee for filing of</w:t>
      </w:r>
      <w:r w:rsidR="002E0A73">
        <w:rPr>
          <w:sz w:val="28"/>
          <w:szCs w:val="28"/>
        </w:rPr>
        <w:t xml:space="preserve"> Writ</w:t>
      </w:r>
      <w:r w:rsidR="0009372F">
        <w:rPr>
          <w:sz w:val="28"/>
          <w:szCs w:val="28"/>
        </w:rPr>
        <w:t xml:space="preserve"> Appeal</w:t>
      </w:r>
      <w:r w:rsidR="002E0A73">
        <w:rPr>
          <w:sz w:val="28"/>
          <w:szCs w:val="28"/>
        </w:rPr>
        <w:t xml:space="preserve"> </w:t>
      </w:r>
      <w:r w:rsidR="00AA4B09">
        <w:rPr>
          <w:sz w:val="28"/>
          <w:szCs w:val="28"/>
        </w:rPr>
        <w:t xml:space="preserve">bearing WA 791 of 2023 against </w:t>
      </w:r>
      <w:bookmarkStart w:id="0" w:name="_GoBack"/>
      <w:bookmarkEnd w:id="0"/>
      <w:r w:rsidR="004E45DF">
        <w:rPr>
          <w:sz w:val="28"/>
          <w:szCs w:val="28"/>
        </w:rPr>
        <w:t>WP 42000 of 2022</w:t>
      </w:r>
      <w:r w:rsidR="00073DD8">
        <w:rPr>
          <w:sz w:val="28"/>
          <w:szCs w:val="28"/>
        </w:rPr>
        <w:t xml:space="preserve"> </w:t>
      </w:r>
      <w:r w:rsidR="00AA4B09">
        <w:rPr>
          <w:sz w:val="28"/>
          <w:szCs w:val="28"/>
        </w:rPr>
        <w:t xml:space="preserve">filed </w:t>
      </w:r>
      <w:r w:rsidR="00073DD8">
        <w:rPr>
          <w:sz w:val="28"/>
          <w:szCs w:val="28"/>
        </w:rPr>
        <w:t xml:space="preserve">by </w:t>
      </w:r>
      <w:r w:rsidR="00073DD8">
        <w:rPr>
          <w:sz w:val="28"/>
          <w:szCs w:val="28"/>
        </w:rPr>
        <w:t xml:space="preserve">Sri. </w:t>
      </w:r>
      <w:proofErr w:type="spellStart"/>
      <w:r w:rsidR="00073DD8">
        <w:rPr>
          <w:sz w:val="28"/>
          <w:szCs w:val="28"/>
        </w:rPr>
        <w:t>Palabatla</w:t>
      </w:r>
      <w:proofErr w:type="spellEnd"/>
      <w:r w:rsidR="00073DD8">
        <w:rPr>
          <w:sz w:val="28"/>
          <w:szCs w:val="28"/>
        </w:rPr>
        <w:t xml:space="preserve"> Shiv </w:t>
      </w:r>
      <w:proofErr w:type="gramStart"/>
      <w:r w:rsidR="00073DD8">
        <w:rPr>
          <w:sz w:val="28"/>
          <w:szCs w:val="28"/>
        </w:rPr>
        <w:t>Kumar</w:t>
      </w:r>
      <w:r w:rsidR="00527D49">
        <w:rPr>
          <w:sz w:val="28"/>
        </w:rPr>
        <w:t xml:space="preserve"> </w:t>
      </w:r>
      <w:r w:rsidR="00D85C01">
        <w:rPr>
          <w:sz w:val="28"/>
        </w:rPr>
        <w:t xml:space="preserve"> </w:t>
      </w:r>
      <w:r w:rsidR="004C72AC">
        <w:rPr>
          <w:sz w:val="28"/>
          <w:szCs w:val="28"/>
        </w:rPr>
        <w:t>before</w:t>
      </w:r>
      <w:proofErr w:type="gramEnd"/>
      <w:r w:rsidR="004C72AC">
        <w:rPr>
          <w:sz w:val="28"/>
          <w:szCs w:val="28"/>
        </w:rPr>
        <w:t xml:space="preserve"> </w:t>
      </w:r>
      <w:proofErr w:type="spellStart"/>
      <w:r w:rsidR="004C72AC">
        <w:rPr>
          <w:sz w:val="28"/>
          <w:szCs w:val="28"/>
        </w:rPr>
        <w:t>Hon’ble</w:t>
      </w:r>
      <w:proofErr w:type="spellEnd"/>
      <w:r w:rsidR="004C72AC">
        <w:rPr>
          <w:sz w:val="28"/>
          <w:szCs w:val="28"/>
        </w:rPr>
        <w:t xml:space="preserve"> High Court at Hyderabad.</w:t>
      </w:r>
    </w:p>
    <w:p w14:paraId="39CDE59F" w14:textId="77777777" w:rsidR="00627083" w:rsidRDefault="00627083" w:rsidP="00627083">
      <w:pPr>
        <w:spacing w:line="360" w:lineRule="auto"/>
        <w:jc w:val="both"/>
        <w:rPr>
          <w:sz w:val="28"/>
          <w:szCs w:val="28"/>
        </w:rPr>
      </w:pPr>
    </w:p>
    <w:p w14:paraId="2AEEE8F1" w14:textId="77777777" w:rsidR="00571B21" w:rsidRDefault="00571B21" w:rsidP="00CA5611">
      <w:pPr>
        <w:pStyle w:val="Bodytext6"/>
        <w:spacing w:before="0" w:line="360" w:lineRule="auto"/>
        <w:jc w:val="both"/>
        <w:rPr>
          <w:rFonts w:ascii="Calisto MT" w:hAnsi="Calisto MT"/>
        </w:rPr>
      </w:pPr>
    </w:p>
    <w:p w14:paraId="2A6B39C6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E941AB2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2D12097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5000=00 </w:t>
      </w:r>
    </w:p>
    <w:p w14:paraId="6BDC197E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 5000=00</w:t>
      </w:r>
    </w:p>
    <w:p w14:paraId="75CAF267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C24E89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10000=00</w:t>
      </w:r>
    </w:p>
    <w:p w14:paraId="0A4B8DA7" w14:textId="77777777" w:rsidR="00BC214F" w:rsidRDefault="00BC214F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</w:p>
    <w:p w14:paraId="0F85F5C5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 wp14:anchorId="08A124D3" wp14:editId="290E5FFC">
            <wp:extent cx="304800" cy="304800"/>
            <wp:effectExtent l="0" t="0" r="0" b="0"/>
            <wp:docPr id="2" name="Picture 2" descr="Description: 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51C44" wp14:editId="389A2EC0">
            <wp:extent cx="304800" cy="304800"/>
            <wp:effectExtent l="0" t="0" r="0" b="0"/>
            <wp:docPr id="1" name="Picture 1" descr="Description: 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14:paraId="21323F97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p w14:paraId="1FBE401A" w14:textId="77777777" w:rsidR="00BC214F" w:rsidRDefault="00BC214F" w:rsidP="00BC214F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60ADDA6B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sectPr w:rsidR="00571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21"/>
    <w:rsid w:val="00066399"/>
    <w:rsid w:val="00073DD8"/>
    <w:rsid w:val="0009372F"/>
    <w:rsid w:val="00156B7C"/>
    <w:rsid w:val="00280BA2"/>
    <w:rsid w:val="002E0A73"/>
    <w:rsid w:val="003B6C13"/>
    <w:rsid w:val="004246CE"/>
    <w:rsid w:val="004A5BCF"/>
    <w:rsid w:val="004C72AC"/>
    <w:rsid w:val="004E45DF"/>
    <w:rsid w:val="00527D49"/>
    <w:rsid w:val="00564FBA"/>
    <w:rsid w:val="00571B21"/>
    <w:rsid w:val="005D7142"/>
    <w:rsid w:val="00627083"/>
    <w:rsid w:val="00681F37"/>
    <w:rsid w:val="006A0D37"/>
    <w:rsid w:val="006F21FE"/>
    <w:rsid w:val="006F2EB7"/>
    <w:rsid w:val="008749E4"/>
    <w:rsid w:val="008A05D9"/>
    <w:rsid w:val="009E0C09"/>
    <w:rsid w:val="00AA4B09"/>
    <w:rsid w:val="00BC214F"/>
    <w:rsid w:val="00CA5611"/>
    <w:rsid w:val="00CA7E35"/>
    <w:rsid w:val="00D85C01"/>
    <w:rsid w:val="00D93525"/>
    <w:rsid w:val="00E37075"/>
    <w:rsid w:val="00E445B5"/>
    <w:rsid w:val="00E84538"/>
    <w:rsid w:val="00ED08FB"/>
    <w:rsid w:val="00F22D3B"/>
    <w:rsid w:val="00F2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F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50</cp:revision>
  <dcterms:created xsi:type="dcterms:W3CDTF">2022-05-13T09:28:00Z</dcterms:created>
  <dcterms:modified xsi:type="dcterms:W3CDTF">2023-09-14T13:21:00Z</dcterms:modified>
</cp:coreProperties>
</file>