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1B7ECF">
        <w:rPr>
          <w:rFonts w:ascii="Calisto MT" w:hAnsi="Calisto MT"/>
        </w:rPr>
        <w:t>2</w:t>
      </w:r>
      <w:r w:rsidR="00477221">
        <w:rPr>
          <w:rFonts w:ascii="Calisto MT" w:hAnsi="Calisto MT"/>
        </w:rPr>
        <w:t>2</w:t>
      </w:r>
      <w:r w:rsidR="00AF7595">
        <w:rPr>
          <w:rFonts w:ascii="Calisto MT" w:hAnsi="Calisto MT"/>
        </w:rPr>
        <w:t>419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AF7595" w:rsidRPr="00AF7595">
        <w:rPr>
          <w:sz w:val="28"/>
          <w:szCs w:val="28"/>
        </w:rPr>
        <w:t>Shaik Tinker Iqbal Ahmmed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AF7595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05947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B7ECF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5197"/>
    <w:rsid w:val="002421EA"/>
    <w:rsid w:val="00246FC3"/>
    <w:rsid w:val="002514B8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8108A"/>
    <w:rsid w:val="0038148D"/>
    <w:rsid w:val="0039140F"/>
    <w:rsid w:val="003A7231"/>
    <w:rsid w:val="003B5CE3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4643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3F14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AF7595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464</cp:revision>
  <dcterms:created xsi:type="dcterms:W3CDTF">2022-01-09T06:31:00Z</dcterms:created>
  <dcterms:modified xsi:type="dcterms:W3CDTF">2023-09-16T10:38:00Z</dcterms:modified>
</cp:coreProperties>
</file>