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325B76">
        <w:rPr>
          <w:rFonts w:ascii="Calisto MT" w:hAnsi="Calisto MT"/>
        </w:rPr>
        <w:t>755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325B76" w:rsidRPr="00325B76">
        <w:rPr>
          <w:sz w:val="28"/>
          <w:szCs w:val="28"/>
        </w:rPr>
        <w:t>Muppalaneni</w:t>
      </w:r>
      <w:proofErr w:type="spellEnd"/>
      <w:r w:rsidR="00325B76" w:rsidRPr="00325B76">
        <w:rPr>
          <w:sz w:val="28"/>
          <w:szCs w:val="28"/>
        </w:rPr>
        <w:t xml:space="preserve"> </w:t>
      </w:r>
      <w:proofErr w:type="spellStart"/>
      <w:r w:rsidR="00325B76" w:rsidRPr="00325B76">
        <w:rPr>
          <w:sz w:val="28"/>
          <w:szCs w:val="28"/>
        </w:rPr>
        <w:t>Sekhar</w:t>
      </w:r>
      <w:proofErr w:type="spellEnd"/>
      <w:r w:rsidR="00325B76" w:rsidRPr="00325B76">
        <w:rPr>
          <w:sz w:val="28"/>
          <w:szCs w:val="28"/>
        </w:rPr>
        <w:t xml:space="preserve"> Babu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E9025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30B4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BCB"/>
    <w:rsid w:val="0030230A"/>
    <w:rsid w:val="00325B76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277B4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97E73"/>
    <w:rsid w:val="00AA3508"/>
    <w:rsid w:val="00AA3F14"/>
    <w:rsid w:val="00AA6EEA"/>
    <w:rsid w:val="00AA7D21"/>
    <w:rsid w:val="00AC0692"/>
    <w:rsid w:val="00AC1C11"/>
    <w:rsid w:val="00AC252A"/>
    <w:rsid w:val="00AD42E4"/>
    <w:rsid w:val="00AD761F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5E12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DC5046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484</cp:revision>
  <dcterms:created xsi:type="dcterms:W3CDTF">2022-01-09T06:31:00Z</dcterms:created>
  <dcterms:modified xsi:type="dcterms:W3CDTF">2023-09-16T10:52:00Z</dcterms:modified>
</cp:coreProperties>
</file>