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 xml:space="preserve">. </w:t>
      </w:r>
      <w:proofErr w:type="gramStart"/>
      <w:r w:rsidR="005E5398">
        <w:rPr>
          <w:rFonts w:ascii="Calisto MT" w:hAnsi="Calisto MT"/>
        </w:rPr>
        <w:t>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064F36">
        <w:rPr>
          <w:rFonts w:ascii="Calisto MT" w:hAnsi="Calisto MT"/>
        </w:rPr>
        <w:t>819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064F36" w:rsidRPr="00064F36">
        <w:rPr>
          <w:sz w:val="28"/>
          <w:szCs w:val="28"/>
        </w:rPr>
        <w:t>Sri.</w:t>
      </w:r>
      <w:proofErr w:type="gramEnd"/>
      <w:r w:rsidR="00064F36" w:rsidRPr="00064F36">
        <w:rPr>
          <w:sz w:val="28"/>
          <w:szCs w:val="28"/>
        </w:rPr>
        <w:t xml:space="preserve"> Reddy </w:t>
      </w:r>
      <w:proofErr w:type="spellStart"/>
      <w:r w:rsidR="00064F36" w:rsidRPr="00064F36">
        <w:rPr>
          <w:sz w:val="28"/>
          <w:szCs w:val="28"/>
        </w:rPr>
        <w:t>Shantha</w:t>
      </w:r>
      <w:proofErr w:type="spellEnd"/>
      <w:r w:rsidR="00064F36" w:rsidRPr="00064F36">
        <w:rPr>
          <w:sz w:val="28"/>
          <w:szCs w:val="28"/>
        </w:rPr>
        <w:t xml:space="preserve"> Raj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E90251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4F36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5709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842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0BDF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251D8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B7E23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43812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4429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E4548"/>
    <w:rsid w:val="00AF7595"/>
    <w:rsid w:val="00B004FA"/>
    <w:rsid w:val="00B07F4D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35D0E"/>
    <w:rsid w:val="00D57589"/>
    <w:rsid w:val="00D72B94"/>
    <w:rsid w:val="00D90EE9"/>
    <w:rsid w:val="00D926AD"/>
    <w:rsid w:val="00DA0D7F"/>
    <w:rsid w:val="00DA7B8D"/>
    <w:rsid w:val="00DC0FC9"/>
    <w:rsid w:val="00DC5046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098D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490</cp:revision>
  <dcterms:created xsi:type="dcterms:W3CDTF">2022-01-09T06:31:00Z</dcterms:created>
  <dcterms:modified xsi:type="dcterms:W3CDTF">2023-09-16T10:59:00Z</dcterms:modified>
</cp:coreProperties>
</file>