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C470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468B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D86AE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</w:t>
      </w:r>
      <w:r w:rsidR="00F468BF">
        <w:rPr>
          <w:rFonts w:ascii="Calisto MT" w:hAnsi="Calisto MT"/>
        </w:rPr>
        <w:t xml:space="preserve">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95BD1">
        <w:rPr>
          <w:rFonts w:ascii="Calisto MT" w:hAnsi="Calisto MT"/>
        </w:rPr>
        <w:t>24641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A95BD1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5BD1" w:rsidRPr="00A95BD1">
        <w:rPr>
          <w:sz w:val="28"/>
          <w:szCs w:val="28"/>
        </w:rPr>
        <w:t>Sri. A.V.S.N. Murthy,</w:t>
      </w:r>
      <w:r w:rsidR="00F468B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27320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A1053D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27320"/>
    <w:rsid w:val="002306AB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053D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95BD1"/>
    <w:rsid w:val="00AA6EEA"/>
    <w:rsid w:val="00AC0692"/>
    <w:rsid w:val="00AC2DE7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D2BE2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468BF"/>
    <w:rsid w:val="00F57724"/>
    <w:rsid w:val="00F640A7"/>
    <w:rsid w:val="00F737D2"/>
    <w:rsid w:val="00F801EF"/>
    <w:rsid w:val="00F9628B"/>
    <w:rsid w:val="00FA383E"/>
    <w:rsid w:val="00FA5111"/>
    <w:rsid w:val="00FA6215"/>
    <w:rsid w:val="00FC3286"/>
    <w:rsid w:val="00FD5C1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192</cp:revision>
  <dcterms:created xsi:type="dcterms:W3CDTF">2022-01-09T06:31:00Z</dcterms:created>
  <dcterms:modified xsi:type="dcterms:W3CDTF">2023-09-17T17:20:00Z</dcterms:modified>
</cp:coreProperties>
</file>