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68B86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2960E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77CD4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1BB762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</w:t>
      </w:r>
      <w:r w:rsidR="005F180A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630F48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30F48">
        <w:rPr>
          <w:rFonts w:ascii="Calisto MT" w:hAnsi="Calisto MT"/>
        </w:rPr>
        <w:t>21694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30F48" w:rsidRPr="00630F48">
        <w:rPr>
          <w:sz w:val="28"/>
          <w:szCs w:val="28"/>
        </w:rPr>
        <w:t>Lavanya Kadharam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C551F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FE1202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48DF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184B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4FFE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C551F"/>
    <w:rsid w:val="002D597A"/>
    <w:rsid w:val="002F188F"/>
    <w:rsid w:val="002F7BCB"/>
    <w:rsid w:val="00331EE7"/>
    <w:rsid w:val="00335891"/>
    <w:rsid w:val="00337D98"/>
    <w:rsid w:val="00344AA0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313A6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C63E7"/>
    <w:rsid w:val="005E0318"/>
    <w:rsid w:val="005E1605"/>
    <w:rsid w:val="005E5398"/>
    <w:rsid w:val="005F180A"/>
    <w:rsid w:val="006149A5"/>
    <w:rsid w:val="00614D40"/>
    <w:rsid w:val="00625F54"/>
    <w:rsid w:val="00630F48"/>
    <w:rsid w:val="0063234B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8C1317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402E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93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243</cp:revision>
  <dcterms:created xsi:type="dcterms:W3CDTF">2022-01-09T06:31:00Z</dcterms:created>
  <dcterms:modified xsi:type="dcterms:W3CDTF">2023-09-18T05:34:00Z</dcterms:modified>
</cp:coreProperties>
</file>