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D05B61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proofErr w:type="gram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proofErr w:type="spellEnd"/>
      <w:proofErr w:type="gram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D76A2">
        <w:rPr>
          <w:rFonts w:ascii="Calisto MT" w:hAnsi="Calisto MT"/>
        </w:rPr>
        <w:t>12681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D76A2" w:rsidRPr="006D76A2">
        <w:rPr>
          <w:sz w:val="28"/>
          <w:szCs w:val="28"/>
        </w:rPr>
        <w:t xml:space="preserve">Kolluri Venkat Suresh </w:t>
      </w:r>
      <w:proofErr w:type="gramStart"/>
      <w:r w:rsidR="006D76A2" w:rsidRPr="006D76A2">
        <w:rPr>
          <w:sz w:val="28"/>
          <w:szCs w:val="28"/>
        </w:rPr>
        <w:t>Babu</w:t>
      </w:r>
      <w:r w:rsidR="00435BE8" w:rsidRPr="00435BE8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435802">
        <w:rPr>
          <w:rFonts w:ascii="Calisto MT" w:hAnsi="Calisto MT"/>
        </w:rPr>
        <w:t>2</w:t>
      </w:r>
      <w:r w:rsidR="00A635F0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A635F0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C1ADA"/>
    <w:rsid w:val="003C4226"/>
    <w:rsid w:val="003D0F36"/>
    <w:rsid w:val="003E22D1"/>
    <w:rsid w:val="004023CE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8230D"/>
    <w:rsid w:val="005A286C"/>
    <w:rsid w:val="005A522B"/>
    <w:rsid w:val="005B236C"/>
    <w:rsid w:val="005B68D0"/>
    <w:rsid w:val="005C3A67"/>
    <w:rsid w:val="005C5B2E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6D76A2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05013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834F9"/>
    <w:rsid w:val="00B94751"/>
    <w:rsid w:val="00B94DCC"/>
    <w:rsid w:val="00BB5A2D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572AB"/>
    <w:rsid w:val="00C763E9"/>
    <w:rsid w:val="00C81BB9"/>
    <w:rsid w:val="00C81E26"/>
    <w:rsid w:val="00C91293"/>
    <w:rsid w:val="00CB13AB"/>
    <w:rsid w:val="00CD1F28"/>
    <w:rsid w:val="00CD76B7"/>
    <w:rsid w:val="00CF320F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E01E26"/>
    <w:rsid w:val="00E03C3A"/>
    <w:rsid w:val="00E062C2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294</cp:revision>
  <dcterms:created xsi:type="dcterms:W3CDTF">2022-01-09T06:31:00Z</dcterms:created>
  <dcterms:modified xsi:type="dcterms:W3CDTF">2023-09-18T10:30:00Z</dcterms:modified>
</cp:coreProperties>
</file>