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CA36B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01277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B04B2">
        <w:rPr>
          <w:rFonts w:ascii="Calisto MT" w:hAnsi="Calisto MT"/>
        </w:rPr>
        <w:t>24760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1F6C63">
        <w:rPr>
          <w:rFonts w:ascii="Calisto MT" w:hAnsi="Calisto MT"/>
        </w:rPr>
        <w:t>2</w:t>
      </w:r>
      <w:r w:rsidR="00E8679E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B04B2" w:rsidRPr="00BB04B2">
        <w:rPr>
          <w:sz w:val="28"/>
          <w:szCs w:val="28"/>
        </w:rPr>
        <w:t>ANUHAR HOMES PVT. LTD.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63DB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F350D8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F350D8">
        <w:rPr>
          <w:rFonts w:ascii="Calisto MT" w:hAnsi="Calisto MT"/>
        </w:rPr>
        <w:t>17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478FC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27F12"/>
    <w:rsid w:val="00331013"/>
    <w:rsid w:val="00331EE7"/>
    <w:rsid w:val="00335891"/>
    <w:rsid w:val="00345681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04B2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D541C"/>
    <w:rsid w:val="00DE13CB"/>
    <w:rsid w:val="00E01E26"/>
    <w:rsid w:val="00E03C3A"/>
    <w:rsid w:val="00E22676"/>
    <w:rsid w:val="00E363B6"/>
    <w:rsid w:val="00E615A2"/>
    <w:rsid w:val="00E63E1E"/>
    <w:rsid w:val="00E80F29"/>
    <w:rsid w:val="00E8679E"/>
    <w:rsid w:val="00E87F9B"/>
    <w:rsid w:val="00E94FEA"/>
    <w:rsid w:val="00EA62B6"/>
    <w:rsid w:val="00ED0D3B"/>
    <w:rsid w:val="00F0061B"/>
    <w:rsid w:val="00F07ABE"/>
    <w:rsid w:val="00F232E8"/>
    <w:rsid w:val="00F24F93"/>
    <w:rsid w:val="00F350D8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213</cp:revision>
  <dcterms:created xsi:type="dcterms:W3CDTF">2022-01-09T06:31:00Z</dcterms:created>
  <dcterms:modified xsi:type="dcterms:W3CDTF">2023-09-18T11:25:00Z</dcterms:modified>
</cp:coreProperties>
</file>