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2675BC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644B2">
        <w:rPr>
          <w:rFonts w:ascii="Calisto MT" w:hAnsi="Calisto MT"/>
        </w:rPr>
        <w:t>2692</w:t>
      </w:r>
      <w:r w:rsidR="00546C43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5644B2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46C43" w:rsidRPr="00546C43">
        <w:rPr>
          <w:sz w:val="28"/>
          <w:szCs w:val="28"/>
        </w:rPr>
        <w:t>K.Hari Babu</w:t>
      </w:r>
      <w:r w:rsidR="00A04CC5" w:rsidRPr="00A04CC5">
        <w:rPr>
          <w:sz w:val="28"/>
          <w:szCs w:val="28"/>
        </w:rPr>
        <w:t>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07780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B6C8F"/>
    <w:rsid w:val="004C007C"/>
    <w:rsid w:val="004E428C"/>
    <w:rsid w:val="004E5763"/>
    <w:rsid w:val="00503B32"/>
    <w:rsid w:val="00517CB6"/>
    <w:rsid w:val="00530072"/>
    <w:rsid w:val="00534074"/>
    <w:rsid w:val="00541B52"/>
    <w:rsid w:val="00546C43"/>
    <w:rsid w:val="00551519"/>
    <w:rsid w:val="00553AE1"/>
    <w:rsid w:val="005644B2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2FCD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91C11"/>
    <w:rsid w:val="00D93E31"/>
    <w:rsid w:val="00DA0D7F"/>
    <w:rsid w:val="00DB35AA"/>
    <w:rsid w:val="00DD541C"/>
    <w:rsid w:val="00DE13CB"/>
    <w:rsid w:val="00E01E26"/>
    <w:rsid w:val="00E03C3A"/>
    <w:rsid w:val="00E07780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0E6C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277</cp:revision>
  <dcterms:created xsi:type="dcterms:W3CDTF">2022-01-09T06:31:00Z</dcterms:created>
  <dcterms:modified xsi:type="dcterms:W3CDTF">2023-09-18T11:47:00Z</dcterms:modified>
</cp:coreProperties>
</file>