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F85EC1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17FAF">
        <w:rPr>
          <w:rFonts w:ascii="Calisto MT" w:hAnsi="Calisto MT"/>
        </w:rPr>
        <w:t>Sa</w:t>
      </w:r>
      <w:r w:rsidR="00F742B9">
        <w:rPr>
          <w:rFonts w:ascii="Calisto MT" w:hAnsi="Calisto MT"/>
        </w:rPr>
        <w:t>roornagar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F742B9">
        <w:rPr>
          <w:rFonts w:ascii="Calisto MT" w:hAnsi="Calisto MT"/>
        </w:rPr>
        <w:t>9995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F742B9">
        <w:rPr>
          <w:rFonts w:ascii="Calisto MT" w:hAnsi="Calisto MT"/>
        </w:rPr>
        <w:t>23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42B9" w:rsidRPr="00F742B9">
        <w:rPr>
          <w:sz w:val="28"/>
          <w:szCs w:val="28"/>
        </w:rPr>
        <w:t>Telangana Adivasi Nakkala Sankeshema Sangam</w:t>
      </w:r>
      <w:r w:rsidR="00517FAF" w:rsidRPr="00517FAF">
        <w:rPr>
          <w:sz w:val="28"/>
          <w:szCs w:val="28"/>
        </w:rPr>
        <w:t>,</w:t>
      </w:r>
      <w:r w:rsidR="00517FAF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A57143">
        <w:rPr>
          <w:rFonts w:ascii="Calisto MT" w:hAnsi="Calisto MT"/>
        </w:rPr>
        <w:t>1</w:t>
      </w:r>
      <w:r w:rsidR="00410CC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178AE"/>
    <w:rsid w:val="00220273"/>
    <w:rsid w:val="002256E4"/>
    <w:rsid w:val="0022712F"/>
    <w:rsid w:val="00246FC3"/>
    <w:rsid w:val="0027231B"/>
    <w:rsid w:val="00275454"/>
    <w:rsid w:val="00286951"/>
    <w:rsid w:val="002A2197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0CCD"/>
    <w:rsid w:val="00412CE0"/>
    <w:rsid w:val="00422F96"/>
    <w:rsid w:val="004419A3"/>
    <w:rsid w:val="00445975"/>
    <w:rsid w:val="004530D9"/>
    <w:rsid w:val="00466DEC"/>
    <w:rsid w:val="0047673C"/>
    <w:rsid w:val="004B2ECA"/>
    <w:rsid w:val="004B6C8F"/>
    <w:rsid w:val="004C007C"/>
    <w:rsid w:val="004E428C"/>
    <w:rsid w:val="004E5763"/>
    <w:rsid w:val="00503B32"/>
    <w:rsid w:val="00517CB6"/>
    <w:rsid w:val="00517FAF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D61B8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1FC5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43"/>
    <w:rsid w:val="00A57173"/>
    <w:rsid w:val="00A74B8D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B35AA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742B9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282</cp:revision>
  <dcterms:created xsi:type="dcterms:W3CDTF">2022-01-09T06:31:00Z</dcterms:created>
  <dcterms:modified xsi:type="dcterms:W3CDTF">2023-09-18T12:19:00Z</dcterms:modified>
</cp:coreProperties>
</file>