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5D796FB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</w:t>
      </w:r>
      <w:r w:rsidR="00EB68C8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B68C8">
        <w:rPr>
          <w:rFonts w:ascii="Calisto MT" w:hAnsi="Calisto MT"/>
        </w:rPr>
        <w:t>1286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EB68C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EB68C8" w:rsidRPr="00EB68C8">
        <w:rPr>
          <w:sz w:val="28"/>
          <w:szCs w:val="28"/>
        </w:rPr>
        <w:t>M/s. Shruthi Infra Projects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FC4165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FC4165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C56830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0F4D5D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769DA"/>
    <w:rsid w:val="00184B33"/>
    <w:rsid w:val="001909D5"/>
    <w:rsid w:val="001926D4"/>
    <w:rsid w:val="001A654E"/>
    <w:rsid w:val="001B24DF"/>
    <w:rsid w:val="001B4F7D"/>
    <w:rsid w:val="001C16A6"/>
    <w:rsid w:val="001C5FE6"/>
    <w:rsid w:val="001D0665"/>
    <w:rsid w:val="001D2B26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47F84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10E8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3F04"/>
    <w:rsid w:val="00445975"/>
    <w:rsid w:val="00447EBD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041A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0B86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B1AD5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2B79"/>
    <w:rsid w:val="00C23F24"/>
    <w:rsid w:val="00C268A4"/>
    <w:rsid w:val="00C2779A"/>
    <w:rsid w:val="00C40F8D"/>
    <w:rsid w:val="00C43331"/>
    <w:rsid w:val="00C52B18"/>
    <w:rsid w:val="00C56830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4C4D"/>
    <w:rsid w:val="00E87F46"/>
    <w:rsid w:val="00E87F9B"/>
    <w:rsid w:val="00E91F40"/>
    <w:rsid w:val="00E94FEA"/>
    <w:rsid w:val="00EA62B6"/>
    <w:rsid w:val="00EB1E30"/>
    <w:rsid w:val="00EB3814"/>
    <w:rsid w:val="00EB68C8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3460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4165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486</cp:revision>
  <dcterms:created xsi:type="dcterms:W3CDTF">2022-01-09T06:31:00Z</dcterms:created>
  <dcterms:modified xsi:type="dcterms:W3CDTF">2023-09-18T12:28:00Z</dcterms:modified>
</cp:coreProperties>
</file>