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1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C9804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34B775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12D2F7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D84098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D6D890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2FCD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E02C1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50947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00135EB6" w14:textId="0E8492E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2C35E4">
        <w:rPr>
          <w:rFonts w:ascii="Calisto MT" w:hAnsi="Calisto MT"/>
          <w:b/>
          <w:bCs/>
        </w:rPr>
        <w:t>5000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</w:t>
      </w:r>
      <w:r w:rsidR="002C35E4">
        <w:rPr>
          <w:rFonts w:ascii="Calisto MT" w:hAnsi="Calisto MT"/>
        </w:rPr>
        <w:t>Five</w:t>
      </w:r>
      <w:r w:rsidR="00744043">
        <w:rPr>
          <w:rFonts w:ascii="Calisto MT" w:hAnsi="Calisto MT"/>
        </w:rPr>
        <w:t xml:space="preserve"> </w:t>
      </w:r>
      <w:r w:rsidR="002C35E4">
        <w:rPr>
          <w:rFonts w:ascii="Calisto MT" w:hAnsi="Calisto MT"/>
        </w:rPr>
        <w:t>T</w:t>
      </w:r>
      <w:r w:rsidR="00744043">
        <w:rPr>
          <w:rFonts w:ascii="Calisto MT" w:hAnsi="Calisto MT"/>
        </w:rPr>
        <w:t>housand</w:t>
      </w:r>
      <w:r w:rsidR="003E22D1">
        <w:rPr>
          <w:rFonts w:ascii="Calisto MT" w:hAnsi="Calisto MT"/>
        </w:rPr>
        <w:t xml:space="preserve"> </w:t>
      </w:r>
      <w:r w:rsidR="002C35E4">
        <w:rPr>
          <w:rFonts w:ascii="Calisto MT" w:hAnsi="Calisto MT"/>
        </w:rPr>
        <w:t>O</w:t>
      </w:r>
      <w:r>
        <w:rPr>
          <w:rFonts w:ascii="Calisto MT" w:hAnsi="Calisto MT"/>
        </w:rPr>
        <w:t xml:space="preserve">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3E14C1">
        <w:rPr>
          <w:rFonts w:ascii="Calisto MT" w:hAnsi="Calisto MT"/>
        </w:rPr>
        <w:t>S</w:t>
      </w:r>
      <w:r w:rsidR="00314EF5">
        <w:rPr>
          <w:rFonts w:ascii="Calisto MT" w:hAnsi="Calisto MT"/>
        </w:rPr>
        <w:t>uryapet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C065F">
        <w:rPr>
          <w:rFonts w:ascii="Calisto MT" w:hAnsi="Calisto MT"/>
        </w:rPr>
        <w:t>38514</w:t>
      </w:r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04489E">
        <w:rPr>
          <w:rFonts w:ascii="Calisto MT" w:hAnsi="Calisto MT"/>
        </w:rPr>
        <w:t>1</w:t>
      </w:r>
      <w:r w:rsidR="0037430C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r w:rsidR="000C065F" w:rsidRPr="000C065F">
        <w:rPr>
          <w:sz w:val="28"/>
          <w:szCs w:val="28"/>
        </w:rPr>
        <w:t xml:space="preserve">M.R.K.CHARYULU, S/o </w:t>
      </w:r>
      <w:proofErr w:type="spellStart"/>
      <w:r w:rsidR="000C065F" w:rsidRPr="000C065F">
        <w:rPr>
          <w:sz w:val="28"/>
          <w:szCs w:val="28"/>
        </w:rPr>
        <w:t>M.V.N.Acharya</w:t>
      </w:r>
      <w:proofErr w:type="spellEnd"/>
      <w:r w:rsidR="0037430C" w:rsidRPr="0037430C">
        <w:rPr>
          <w:sz w:val="28"/>
          <w:szCs w:val="28"/>
        </w:rPr>
        <w:t>,</w:t>
      </w:r>
      <w:r w:rsidR="00314EF5" w:rsidRPr="00314EF5">
        <w:rPr>
          <w:sz w:val="28"/>
          <w:szCs w:val="28"/>
        </w:rPr>
        <w:t>.</w:t>
      </w:r>
      <w:r w:rsidR="00314EF5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826956">
        <w:rPr>
          <w:rFonts w:ascii="Calisto MT" w:hAnsi="Calisto MT"/>
        </w:rPr>
        <w:t>2</w:t>
      </w:r>
      <w:r w:rsidR="00C44780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9E27D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3EB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02250F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62C73815" w14:textId="547EF82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B004FA">
        <w:rPr>
          <w:rFonts w:ascii="Calisto MT" w:hAnsi="Calisto MT"/>
        </w:rPr>
        <w:t>5</w:t>
      </w:r>
      <w:r w:rsidR="00A507D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0FBF74B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EED2DC7" w14:textId="330E3246"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A507D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2C0205F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4AB599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993B5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D87577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0C346E8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52808D74" w14:textId="77777777"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489E"/>
    <w:rsid w:val="00046138"/>
    <w:rsid w:val="00055152"/>
    <w:rsid w:val="0005669D"/>
    <w:rsid w:val="0006007D"/>
    <w:rsid w:val="000624BD"/>
    <w:rsid w:val="00066C73"/>
    <w:rsid w:val="000704EB"/>
    <w:rsid w:val="00074B1B"/>
    <w:rsid w:val="00076677"/>
    <w:rsid w:val="000A3579"/>
    <w:rsid w:val="000B35D1"/>
    <w:rsid w:val="000B4721"/>
    <w:rsid w:val="000B6D14"/>
    <w:rsid w:val="000C065F"/>
    <w:rsid w:val="000F4D5D"/>
    <w:rsid w:val="001137BD"/>
    <w:rsid w:val="00116978"/>
    <w:rsid w:val="00120120"/>
    <w:rsid w:val="001236F8"/>
    <w:rsid w:val="0013437E"/>
    <w:rsid w:val="0013562F"/>
    <w:rsid w:val="00137E08"/>
    <w:rsid w:val="00142F62"/>
    <w:rsid w:val="00145766"/>
    <w:rsid w:val="00147847"/>
    <w:rsid w:val="00160AB7"/>
    <w:rsid w:val="00165D86"/>
    <w:rsid w:val="001716B8"/>
    <w:rsid w:val="001769DA"/>
    <w:rsid w:val="00184B33"/>
    <w:rsid w:val="00185FEF"/>
    <w:rsid w:val="001909D5"/>
    <w:rsid w:val="001926D4"/>
    <w:rsid w:val="001A654E"/>
    <w:rsid w:val="001B24DF"/>
    <w:rsid w:val="001B4F7D"/>
    <w:rsid w:val="001C16A6"/>
    <w:rsid w:val="001C5FE6"/>
    <w:rsid w:val="001D0665"/>
    <w:rsid w:val="001D2B26"/>
    <w:rsid w:val="001E5564"/>
    <w:rsid w:val="001E715D"/>
    <w:rsid w:val="001F0776"/>
    <w:rsid w:val="001F0DE3"/>
    <w:rsid w:val="001F2B23"/>
    <w:rsid w:val="001F5932"/>
    <w:rsid w:val="001F72B7"/>
    <w:rsid w:val="001F7B42"/>
    <w:rsid w:val="0020037C"/>
    <w:rsid w:val="00220273"/>
    <w:rsid w:val="002256E4"/>
    <w:rsid w:val="00230D61"/>
    <w:rsid w:val="002421EA"/>
    <w:rsid w:val="00246FC3"/>
    <w:rsid w:val="00247F84"/>
    <w:rsid w:val="002514B8"/>
    <w:rsid w:val="00264D94"/>
    <w:rsid w:val="0026650E"/>
    <w:rsid w:val="0027231B"/>
    <w:rsid w:val="00272983"/>
    <w:rsid w:val="00284101"/>
    <w:rsid w:val="00286198"/>
    <w:rsid w:val="00286951"/>
    <w:rsid w:val="002A72BD"/>
    <w:rsid w:val="002B3118"/>
    <w:rsid w:val="002C35E4"/>
    <w:rsid w:val="002C72B3"/>
    <w:rsid w:val="002D02E8"/>
    <w:rsid w:val="002D0AE7"/>
    <w:rsid w:val="002D2A36"/>
    <w:rsid w:val="002D3908"/>
    <w:rsid w:val="002D597A"/>
    <w:rsid w:val="002E6056"/>
    <w:rsid w:val="002F152B"/>
    <w:rsid w:val="002F188F"/>
    <w:rsid w:val="002F7BCB"/>
    <w:rsid w:val="0030230A"/>
    <w:rsid w:val="00314EF5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7430C"/>
    <w:rsid w:val="0038148D"/>
    <w:rsid w:val="0039140F"/>
    <w:rsid w:val="003A10E8"/>
    <w:rsid w:val="003A7231"/>
    <w:rsid w:val="003C2A62"/>
    <w:rsid w:val="003D170C"/>
    <w:rsid w:val="003D6D16"/>
    <w:rsid w:val="003E14C1"/>
    <w:rsid w:val="003E22D1"/>
    <w:rsid w:val="003F764D"/>
    <w:rsid w:val="00422F96"/>
    <w:rsid w:val="004419A3"/>
    <w:rsid w:val="00443F04"/>
    <w:rsid w:val="00445975"/>
    <w:rsid w:val="00447EBD"/>
    <w:rsid w:val="004520ED"/>
    <w:rsid w:val="00452BDD"/>
    <w:rsid w:val="00452BE1"/>
    <w:rsid w:val="00466DEC"/>
    <w:rsid w:val="00471A9A"/>
    <w:rsid w:val="00476109"/>
    <w:rsid w:val="00496322"/>
    <w:rsid w:val="004A0F90"/>
    <w:rsid w:val="004B3EBC"/>
    <w:rsid w:val="004C0DB8"/>
    <w:rsid w:val="004C2900"/>
    <w:rsid w:val="004D2F4C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9D9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147CF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041A"/>
    <w:rsid w:val="00781F4A"/>
    <w:rsid w:val="007852D2"/>
    <w:rsid w:val="007A4B3C"/>
    <w:rsid w:val="007C3774"/>
    <w:rsid w:val="007C48A8"/>
    <w:rsid w:val="007C4A68"/>
    <w:rsid w:val="007D0963"/>
    <w:rsid w:val="007E1106"/>
    <w:rsid w:val="00800E0D"/>
    <w:rsid w:val="00801909"/>
    <w:rsid w:val="00806210"/>
    <w:rsid w:val="00807D56"/>
    <w:rsid w:val="00810C13"/>
    <w:rsid w:val="00826956"/>
    <w:rsid w:val="008302CB"/>
    <w:rsid w:val="00832CB6"/>
    <w:rsid w:val="00832FF3"/>
    <w:rsid w:val="00834B2E"/>
    <w:rsid w:val="00840B86"/>
    <w:rsid w:val="00842487"/>
    <w:rsid w:val="00842620"/>
    <w:rsid w:val="00851148"/>
    <w:rsid w:val="00855C51"/>
    <w:rsid w:val="00857440"/>
    <w:rsid w:val="008611F1"/>
    <w:rsid w:val="008660FB"/>
    <w:rsid w:val="00867822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8F4921"/>
    <w:rsid w:val="00903786"/>
    <w:rsid w:val="00910EB1"/>
    <w:rsid w:val="00913816"/>
    <w:rsid w:val="00916A9D"/>
    <w:rsid w:val="00922C1D"/>
    <w:rsid w:val="00925AE5"/>
    <w:rsid w:val="00926C78"/>
    <w:rsid w:val="00936992"/>
    <w:rsid w:val="00940D6E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E27DA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07D8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07B7"/>
    <w:rsid w:val="00AA3508"/>
    <w:rsid w:val="00AA6EEA"/>
    <w:rsid w:val="00AA7D21"/>
    <w:rsid w:val="00AB1AD5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C10342"/>
    <w:rsid w:val="00C1189F"/>
    <w:rsid w:val="00C11FA1"/>
    <w:rsid w:val="00C22B79"/>
    <w:rsid w:val="00C23F24"/>
    <w:rsid w:val="00C268A4"/>
    <w:rsid w:val="00C2779A"/>
    <w:rsid w:val="00C40F8D"/>
    <w:rsid w:val="00C43331"/>
    <w:rsid w:val="00C44780"/>
    <w:rsid w:val="00C474C3"/>
    <w:rsid w:val="00C52B18"/>
    <w:rsid w:val="00C56830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B42E9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4C4D"/>
    <w:rsid w:val="00E87F46"/>
    <w:rsid w:val="00E87F9B"/>
    <w:rsid w:val="00E91F40"/>
    <w:rsid w:val="00E94FEA"/>
    <w:rsid w:val="00EA62B6"/>
    <w:rsid w:val="00EB1E30"/>
    <w:rsid w:val="00EB3814"/>
    <w:rsid w:val="00EB68C8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05EB"/>
    <w:rsid w:val="00F24F93"/>
    <w:rsid w:val="00F25862"/>
    <w:rsid w:val="00F26D3A"/>
    <w:rsid w:val="00F375CA"/>
    <w:rsid w:val="00F47A7D"/>
    <w:rsid w:val="00F57724"/>
    <w:rsid w:val="00F604A5"/>
    <w:rsid w:val="00F615CC"/>
    <w:rsid w:val="00F63460"/>
    <w:rsid w:val="00F640A7"/>
    <w:rsid w:val="00F66740"/>
    <w:rsid w:val="00F72EE5"/>
    <w:rsid w:val="00F803EE"/>
    <w:rsid w:val="00F84515"/>
    <w:rsid w:val="00F9079A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4165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559"/>
  <w15:docId w15:val="{42D6F0E0-130A-4A0A-B0A0-12029D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540</cp:revision>
  <dcterms:created xsi:type="dcterms:W3CDTF">2022-01-09T06:31:00Z</dcterms:created>
  <dcterms:modified xsi:type="dcterms:W3CDTF">2023-09-18T12:44:00Z</dcterms:modified>
</cp:coreProperties>
</file>