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256675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E33A3">
        <w:rPr>
          <w:rFonts w:ascii="Calisto MT" w:hAnsi="Calisto MT"/>
        </w:rPr>
        <w:t>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517BA">
        <w:rPr>
          <w:rFonts w:ascii="Calisto MT" w:hAnsi="Calisto MT"/>
        </w:rPr>
        <w:t>42</w:t>
      </w:r>
      <w:r w:rsidR="006E33A3">
        <w:rPr>
          <w:rFonts w:ascii="Calisto MT" w:hAnsi="Calisto MT"/>
        </w:rPr>
        <w:t>73</w:t>
      </w:r>
      <w:r w:rsidR="006D4A00">
        <w:rPr>
          <w:rFonts w:ascii="Calisto MT" w:hAnsi="Calisto MT"/>
        </w:rPr>
        <w:t xml:space="preserve"> of 20</w:t>
      </w:r>
      <w:r w:rsidR="006E33A3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E33A3" w:rsidRPr="006E33A3">
        <w:rPr>
          <w:sz w:val="28"/>
          <w:szCs w:val="28"/>
        </w:rPr>
        <w:t>Meesala Kurmaiah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A77A1">
        <w:rPr>
          <w:rFonts w:ascii="Calisto MT" w:hAnsi="Calisto MT"/>
        </w:rPr>
        <w:t>24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7A1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7BA"/>
    <w:rsid w:val="0068701C"/>
    <w:rsid w:val="006A2028"/>
    <w:rsid w:val="006B4751"/>
    <w:rsid w:val="006D4A00"/>
    <w:rsid w:val="006D6130"/>
    <w:rsid w:val="006E33A3"/>
    <w:rsid w:val="00711BBC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40273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1CB4"/>
    <w:rsid w:val="00B725E4"/>
    <w:rsid w:val="00B900C0"/>
    <w:rsid w:val="00B94DCC"/>
    <w:rsid w:val="00BC717E"/>
    <w:rsid w:val="00BE11E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378F"/>
    <w:rsid w:val="00D15ECB"/>
    <w:rsid w:val="00D200AC"/>
    <w:rsid w:val="00D5676F"/>
    <w:rsid w:val="00D67417"/>
    <w:rsid w:val="00D93461"/>
    <w:rsid w:val="00DA0D7F"/>
    <w:rsid w:val="00DD1C1B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153</cp:revision>
  <dcterms:created xsi:type="dcterms:W3CDTF">2022-01-09T06:31:00Z</dcterms:created>
  <dcterms:modified xsi:type="dcterms:W3CDTF">2023-03-09T06:16:00Z</dcterms:modified>
</cp:coreProperties>
</file>