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43E247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96152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96152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061133F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830B7">
        <w:rPr>
          <w:rFonts w:ascii="Calisto MT" w:hAnsi="Calisto MT"/>
        </w:rPr>
        <w:t>43556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255F30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830B7" w:rsidRPr="007830B7">
        <w:rPr>
          <w:sz w:val="28"/>
          <w:szCs w:val="28"/>
        </w:rPr>
        <w:t>Sayeed Bin Ahmed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C1C66">
        <w:rPr>
          <w:rFonts w:ascii="Calisto MT" w:hAnsi="Calisto MT"/>
        </w:rPr>
        <w:t>22</w:t>
      </w:r>
      <w:r w:rsidR="006B4751">
        <w:rPr>
          <w:rFonts w:ascii="Calisto MT" w:hAnsi="Calisto MT"/>
        </w:rPr>
        <w:t>-</w:t>
      </w:r>
      <w:r w:rsidR="004D3FA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5F30"/>
    <w:rsid w:val="00257078"/>
    <w:rsid w:val="0027231B"/>
    <w:rsid w:val="00286951"/>
    <w:rsid w:val="002926AE"/>
    <w:rsid w:val="00296152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D3FAA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830B7"/>
    <w:rsid w:val="007C1C66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20B3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40B58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A139E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06D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164</cp:revision>
  <dcterms:created xsi:type="dcterms:W3CDTF">2022-01-09T06:31:00Z</dcterms:created>
  <dcterms:modified xsi:type="dcterms:W3CDTF">2023-03-09T06:49:00Z</dcterms:modified>
</cp:coreProperties>
</file>