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D2B68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E4418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E4418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02AB72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733466">
        <w:rPr>
          <w:rFonts w:ascii="Calisto MT" w:hAnsi="Calisto MT"/>
        </w:rPr>
        <w:t xml:space="preserve"> Saroornagar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733466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733466">
        <w:rPr>
          <w:rFonts w:ascii="Calisto MT" w:hAnsi="Calisto MT"/>
        </w:rPr>
        <w:t>2822</w:t>
      </w:r>
      <w:r w:rsidR="006D4A00">
        <w:rPr>
          <w:rFonts w:ascii="Calisto MT" w:hAnsi="Calisto MT"/>
        </w:rPr>
        <w:t xml:space="preserve"> of 20</w:t>
      </w:r>
      <w:r w:rsidR="00733466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73BF6" w:rsidRPr="00673BF6">
        <w:rPr>
          <w:sz w:val="28"/>
          <w:szCs w:val="28"/>
        </w:rPr>
        <w:t>SMT YATHAM YADAMMA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B65BA">
        <w:rPr>
          <w:rFonts w:ascii="Calisto MT" w:hAnsi="Calisto MT"/>
        </w:rPr>
        <w:t>1</w:t>
      </w:r>
      <w:r w:rsidR="00CE54A6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9B65B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4353"/>
    <w:rsid w:val="00331EE7"/>
    <w:rsid w:val="00334A69"/>
    <w:rsid w:val="00335891"/>
    <w:rsid w:val="00345681"/>
    <w:rsid w:val="00370479"/>
    <w:rsid w:val="003A7231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73BF6"/>
    <w:rsid w:val="0068701C"/>
    <w:rsid w:val="006D4A00"/>
    <w:rsid w:val="006D6130"/>
    <w:rsid w:val="00713420"/>
    <w:rsid w:val="00733466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E54A6"/>
    <w:rsid w:val="00CF320F"/>
    <w:rsid w:val="00D15ECB"/>
    <w:rsid w:val="00D200AC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130</cp:revision>
  <dcterms:created xsi:type="dcterms:W3CDTF">2022-01-09T06:31:00Z</dcterms:created>
  <dcterms:modified xsi:type="dcterms:W3CDTF">2023-03-13T15:13:00Z</dcterms:modified>
</cp:coreProperties>
</file>