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725D5D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DC3968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ED69B3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D09BD">
        <w:rPr>
          <w:rFonts w:ascii="Calisto MT" w:hAnsi="Calisto MT"/>
        </w:rPr>
        <w:t>44100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487CBA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D09BD" w:rsidRPr="005D09BD">
        <w:rPr>
          <w:sz w:val="28"/>
          <w:szCs w:val="28"/>
        </w:rPr>
        <w:t>United Online Software Development India Private Limited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03282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4B7B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E662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F7BCB"/>
    <w:rsid w:val="00324353"/>
    <w:rsid w:val="00331EE7"/>
    <w:rsid w:val="00334A69"/>
    <w:rsid w:val="00335891"/>
    <w:rsid w:val="00345681"/>
    <w:rsid w:val="003A7231"/>
    <w:rsid w:val="004419A3"/>
    <w:rsid w:val="00445975"/>
    <w:rsid w:val="00466DEC"/>
    <w:rsid w:val="00487CBA"/>
    <w:rsid w:val="004B7B1A"/>
    <w:rsid w:val="004E5763"/>
    <w:rsid w:val="00530072"/>
    <w:rsid w:val="00541B52"/>
    <w:rsid w:val="00576AC7"/>
    <w:rsid w:val="005A286C"/>
    <w:rsid w:val="005A522B"/>
    <w:rsid w:val="005B236C"/>
    <w:rsid w:val="005D09BD"/>
    <w:rsid w:val="005E0318"/>
    <w:rsid w:val="005E1605"/>
    <w:rsid w:val="005E5398"/>
    <w:rsid w:val="005E5AFE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C717E"/>
    <w:rsid w:val="00BE11EE"/>
    <w:rsid w:val="00C03282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A0D7F"/>
    <w:rsid w:val="00DC3968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121</cp:revision>
  <dcterms:created xsi:type="dcterms:W3CDTF">2022-01-09T06:31:00Z</dcterms:created>
  <dcterms:modified xsi:type="dcterms:W3CDTF">2023-02-16T14:25:00Z</dcterms:modified>
</cp:coreProperties>
</file>