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EAD6CF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14D3E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C3471A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07E52">
        <w:rPr>
          <w:rFonts w:ascii="Calisto MT" w:hAnsi="Calisto MT"/>
        </w:rPr>
        <w:t xml:space="preserve"> Habsiguda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E2EF3">
        <w:rPr>
          <w:rFonts w:ascii="Calisto MT" w:hAnsi="Calisto MT"/>
        </w:rPr>
        <w:t>225</w:t>
      </w:r>
      <w:r w:rsidR="006D4AA8">
        <w:rPr>
          <w:rFonts w:ascii="Calisto MT" w:hAnsi="Calisto MT"/>
        </w:rPr>
        <w:t>15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0E2EF3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E2EF3" w:rsidRPr="000E2EF3">
        <w:rPr>
          <w:sz w:val="28"/>
          <w:szCs w:val="28"/>
        </w:rPr>
        <w:t>M/s. Shiva Enterprises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75454">
        <w:rPr>
          <w:rFonts w:ascii="Calisto MT" w:hAnsi="Calisto MT"/>
        </w:rPr>
        <w:t>0</w:t>
      </w:r>
      <w:r w:rsidR="00CD44D3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042BAF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B3118"/>
    <w:rsid w:val="002D597A"/>
    <w:rsid w:val="002F188F"/>
    <w:rsid w:val="002F7BCB"/>
    <w:rsid w:val="00307E52"/>
    <w:rsid w:val="00331EE7"/>
    <w:rsid w:val="00335891"/>
    <w:rsid w:val="00345681"/>
    <w:rsid w:val="003A7231"/>
    <w:rsid w:val="00422F96"/>
    <w:rsid w:val="004419A3"/>
    <w:rsid w:val="00445975"/>
    <w:rsid w:val="00466DEC"/>
    <w:rsid w:val="004E428C"/>
    <w:rsid w:val="004E5763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D4A00"/>
    <w:rsid w:val="006D4AA8"/>
    <w:rsid w:val="006D6130"/>
    <w:rsid w:val="00713420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D44D3"/>
    <w:rsid w:val="00CF320F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24F93"/>
    <w:rsid w:val="00F375CA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128</cp:revision>
  <dcterms:created xsi:type="dcterms:W3CDTF">2022-01-09T06:31:00Z</dcterms:created>
  <dcterms:modified xsi:type="dcterms:W3CDTF">2023-02-16T15:39:00Z</dcterms:modified>
</cp:coreProperties>
</file>