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5604838B" w:rsidR="001909D5" w:rsidRDefault="00D91CCA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        </w:t>
      </w:r>
      <w:r w:rsidR="001909D5">
        <w:rPr>
          <w:rFonts w:ascii="Calisto MT" w:hAnsi="Calisto MT"/>
          <w:b/>
          <w:bCs/>
          <w:sz w:val="42"/>
          <w:szCs w:val="42"/>
        </w:rPr>
        <w:tab/>
      </w:r>
      <w:proofErr w:type="gramStart"/>
      <w:r w:rsidR="001909D5"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 w:rsidR="001909D5">
        <w:rPr>
          <w:rFonts w:ascii="Calisto MT" w:hAnsi="Calisto MT"/>
          <w:b/>
          <w:bCs/>
          <w:sz w:val="42"/>
          <w:szCs w:val="42"/>
        </w:rPr>
        <w:t xml:space="preserve"> REDDY, </w:t>
      </w:r>
      <w:r w:rsidR="001909D5"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1278E97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D91CCA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D91CCA">
        <w:rPr>
          <w:rFonts w:ascii="Calisto MT" w:hAnsi="Calisto MT"/>
          <w:i/>
          <w:iCs/>
        </w:rPr>
        <w:t>3</w:t>
      </w:r>
    </w:p>
    <w:p w14:paraId="46910EF0" w14:textId="31BDABFA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>, Operation</w:t>
      </w:r>
      <w:r w:rsidR="00201BB6">
        <w:rPr>
          <w:rFonts w:ascii="Calisto MT" w:hAnsi="Calisto MT"/>
        </w:rPr>
        <w:t xml:space="preserve"> H</w:t>
      </w:r>
      <w:r w:rsidR="008D139B">
        <w:rPr>
          <w:rFonts w:ascii="Calisto MT" w:hAnsi="Calisto MT"/>
        </w:rPr>
        <w:t>yderabad South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F306D5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8E7CE3">
        <w:rPr>
          <w:rFonts w:ascii="Calisto MT" w:hAnsi="Calisto MT"/>
        </w:rPr>
        <w:t>1779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01BB6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8E7CE3" w:rsidRPr="008E7CE3">
        <w:rPr>
          <w:sz w:val="28"/>
          <w:szCs w:val="28"/>
        </w:rPr>
        <w:t xml:space="preserve">M/s Azra Plastics </w:t>
      </w:r>
      <w:proofErr w:type="spellStart"/>
      <w:r w:rsidR="008E7CE3" w:rsidRPr="008E7CE3">
        <w:rPr>
          <w:sz w:val="28"/>
          <w:szCs w:val="28"/>
        </w:rPr>
        <w:t>Industries</w:t>
      </w:r>
      <w:proofErr w:type="gramStart"/>
      <w:r w:rsidR="00201BB6" w:rsidRPr="00201BB6">
        <w:rPr>
          <w:sz w:val="28"/>
          <w:szCs w:val="28"/>
        </w:rPr>
        <w:t>.</w:t>
      </w:r>
      <w:r w:rsidR="00EA0BE0" w:rsidRPr="00EA0BE0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01BB6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77F92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74B3"/>
    <w:rsid w:val="008449ED"/>
    <w:rsid w:val="008611F1"/>
    <w:rsid w:val="00870AAF"/>
    <w:rsid w:val="008866D5"/>
    <w:rsid w:val="008B649A"/>
    <w:rsid w:val="008D139B"/>
    <w:rsid w:val="008D1B54"/>
    <w:rsid w:val="008D2699"/>
    <w:rsid w:val="008D35D3"/>
    <w:rsid w:val="008D3BE2"/>
    <w:rsid w:val="008E7CE3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B004FA"/>
    <w:rsid w:val="00B837E6"/>
    <w:rsid w:val="00B94DCC"/>
    <w:rsid w:val="00BC717E"/>
    <w:rsid w:val="00BE11EE"/>
    <w:rsid w:val="00C0678C"/>
    <w:rsid w:val="00C763E9"/>
    <w:rsid w:val="00CA0FD7"/>
    <w:rsid w:val="00CD73D0"/>
    <w:rsid w:val="00D4445A"/>
    <w:rsid w:val="00D55919"/>
    <w:rsid w:val="00D66AA6"/>
    <w:rsid w:val="00D91CCA"/>
    <w:rsid w:val="00DF3D6B"/>
    <w:rsid w:val="00E363A8"/>
    <w:rsid w:val="00E363B6"/>
    <w:rsid w:val="00E4756B"/>
    <w:rsid w:val="00E50916"/>
    <w:rsid w:val="00EA0BE0"/>
    <w:rsid w:val="00EA62B6"/>
    <w:rsid w:val="00EC545F"/>
    <w:rsid w:val="00ED01FE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50</cp:revision>
  <dcterms:created xsi:type="dcterms:W3CDTF">2022-01-10T07:02:00Z</dcterms:created>
  <dcterms:modified xsi:type="dcterms:W3CDTF">2023-02-17T18:09:00Z</dcterms:modified>
</cp:coreProperties>
</file>