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7C5A25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277E9">
        <w:rPr>
          <w:rFonts w:ascii="Calisto MT" w:hAnsi="Calisto MT"/>
        </w:rPr>
        <w:t>11572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</w:t>
      </w:r>
      <w:r w:rsidR="001277E9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277E9" w:rsidRPr="001277E9">
        <w:rPr>
          <w:sz w:val="28"/>
          <w:szCs w:val="28"/>
        </w:rPr>
        <w:t>M/s. Sri Naga Devatha Pimplas Mathaji Temple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878F4">
        <w:rPr>
          <w:rFonts w:ascii="Calisto MT" w:hAnsi="Calisto MT"/>
        </w:rPr>
        <w:t>02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277E9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4F50"/>
    <w:rsid w:val="002F7BCB"/>
    <w:rsid w:val="00331EE7"/>
    <w:rsid w:val="00335891"/>
    <w:rsid w:val="00345681"/>
    <w:rsid w:val="00353CBC"/>
    <w:rsid w:val="0035643E"/>
    <w:rsid w:val="00397AD0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D20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878F4"/>
    <w:rsid w:val="00D93461"/>
    <w:rsid w:val="00DA0D7F"/>
    <w:rsid w:val="00DC500E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150</cp:revision>
  <dcterms:created xsi:type="dcterms:W3CDTF">2022-01-09T06:31:00Z</dcterms:created>
  <dcterms:modified xsi:type="dcterms:W3CDTF">2023-02-17T15:17:00Z</dcterms:modified>
</cp:coreProperties>
</file>