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1D88330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46F64">
        <w:rPr>
          <w:rFonts w:ascii="Calisto MT" w:hAnsi="Calisto MT"/>
        </w:rPr>
        <w:t>3</w:t>
      </w:r>
      <w:r w:rsidR="002421F1">
        <w:rPr>
          <w:rFonts w:ascii="Calisto MT" w:hAnsi="Calisto MT"/>
        </w:rPr>
        <w:t>9361</w:t>
      </w:r>
      <w:r w:rsidR="006D4A00">
        <w:rPr>
          <w:rFonts w:ascii="Calisto MT" w:hAnsi="Calisto MT"/>
        </w:rPr>
        <w:t xml:space="preserve"> of 20</w:t>
      </w:r>
      <w:r w:rsidR="00846F6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421F1" w:rsidRPr="002421F1">
        <w:rPr>
          <w:sz w:val="28"/>
          <w:szCs w:val="28"/>
        </w:rPr>
        <w:t>Smt. V.M. Girija Mohan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A6C1D">
        <w:rPr>
          <w:rFonts w:ascii="Calisto MT" w:hAnsi="Calisto MT"/>
        </w:rPr>
        <w:t>30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277E9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C74B6"/>
    <w:rsid w:val="001E715D"/>
    <w:rsid w:val="001F0DE3"/>
    <w:rsid w:val="001F5932"/>
    <w:rsid w:val="001F7B42"/>
    <w:rsid w:val="00220273"/>
    <w:rsid w:val="002256E4"/>
    <w:rsid w:val="002421F1"/>
    <w:rsid w:val="00246FC3"/>
    <w:rsid w:val="0027231B"/>
    <w:rsid w:val="00286951"/>
    <w:rsid w:val="002A2DA1"/>
    <w:rsid w:val="002A610A"/>
    <w:rsid w:val="002B3118"/>
    <w:rsid w:val="002D597A"/>
    <w:rsid w:val="002F4F50"/>
    <w:rsid w:val="002F7BCB"/>
    <w:rsid w:val="00331EE7"/>
    <w:rsid w:val="00335891"/>
    <w:rsid w:val="00345681"/>
    <w:rsid w:val="00353CBC"/>
    <w:rsid w:val="0035643E"/>
    <w:rsid w:val="00397AD0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D20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46F64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94DCC"/>
    <w:rsid w:val="00BA6C1D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878F4"/>
    <w:rsid w:val="00D93461"/>
    <w:rsid w:val="00DA0D7F"/>
    <w:rsid w:val="00DC500E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87F4C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155</cp:revision>
  <dcterms:created xsi:type="dcterms:W3CDTF">2022-01-09T06:31:00Z</dcterms:created>
  <dcterms:modified xsi:type="dcterms:W3CDTF">2023-02-17T15:21:00Z</dcterms:modified>
</cp:coreProperties>
</file>