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BE19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D2344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FD2344">
        <w:rPr>
          <w:rFonts w:ascii="Calisto MT" w:hAnsi="Calisto MT"/>
          <w:i/>
          <w:iCs/>
        </w:rPr>
        <w:t>3</w:t>
      </w:r>
    </w:p>
    <w:p w14:paraId="4E390041" w14:textId="1AA8C51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426068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D2344">
        <w:rPr>
          <w:rFonts w:ascii="Calisto MT" w:hAnsi="Calisto MT"/>
        </w:rPr>
        <w:t>2229</w:t>
      </w:r>
      <w:r w:rsidR="006D4A00">
        <w:rPr>
          <w:rFonts w:ascii="Calisto MT" w:hAnsi="Calisto MT"/>
        </w:rPr>
        <w:t xml:space="preserve"> of 20</w:t>
      </w:r>
      <w:r w:rsidR="00FD2344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D2344" w:rsidRPr="00FD2344">
        <w:rPr>
          <w:sz w:val="28"/>
          <w:szCs w:val="28"/>
        </w:rPr>
        <w:t>A. Venkatesh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E3743">
        <w:rPr>
          <w:rFonts w:ascii="Calisto MT" w:hAnsi="Calisto MT"/>
        </w:rPr>
        <w:t>18</w:t>
      </w:r>
      <w:r w:rsidR="006B4751">
        <w:rPr>
          <w:rFonts w:ascii="Calisto MT" w:hAnsi="Calisto MT"/>
        </w:rPr>
        <w:t>-</w:t>
      </w:r>
      <w:r w:rsidR="00F31F3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BC6150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3743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6150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B1096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1F32"/>
    <w:rsid w:val="00F375CA"/>
    <w:rsid w:val="00F57724"/>
    <w:rsid w:val="00F640A7"/>
    <w:rsid w:val="00F94C5E"/>
    <w:rsid w:val="00FA383E"/>
    <w:rsid w:val="00FA5111"/>
    <w:rsid w:val="00FC3286"/>
    <w:rsid w:val="00FD234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144</cp:revision>
  <dcterms:created xsi:type="dcterms:W3CDTF">2022-01-09T06:31:00Z</dcterms:created>
  <dcterms:modified xsi:type="dcterms:W3CDTF">2023-02-17T15:28:00Z</dcterms:modified>
</cp:coreProperties>
</file>