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24ECDA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656517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656517">
        <w:rPr>
          <w:rFonts w:ascii="Calisto MT" w:hAnsi="Calisto MT"/>
          <w:i/>
          <w:iCs/>
        </w:rPr>
        <w:t>3</w:t>
      </w:r>
    </w:p>
    <w:p w14:paraId="4E390041" w14:textId="35B96FB7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9D1FE6">
        <w:rPr>
          <w:rFonts w:ascii="Calisto MT" w:hAnsi="Calisto MT"/>
        </w:rPr>
        <w:t xml:space="preserve"> Rajendranagar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255F30">
        <w:rPr>
          <w:rFonts w:ascii="Calisto MT" w:hAnsi="Calisto MT"/>
        </w:rPr>
        <w:t>32</w:t>
      </w:r>
      <w:r w:rsidR="00F3592F">
        <w:rPr>
          <w:rFonts w:ascii="Calisto MT" w:hAnsi="Calisto MT"/>
        </w:rPr>
        <w:t>642</w:t>
      </w:r>
      <w:r w:rsidR="006D4A00">
        <w:rPr>
          <w:rFonts w:ascii="Calisto MT" w:hAnsi="Calisto MT"/>
        </w:rPr>
        <w:t xml:space="preserve"> of 20</w:t>
      </w:r>
      <w:r w:rsidR="002926AE">
        <w:rPr>
          <w:rFonts w:ascii="Calisto MT" w:hAnsi="Calisto MT"/>
        </w:rPr>
        <w:t>2</w:t>
      </w:r>
      <w:r w:rsidR="00F3592F">
        <w:rPr>
          <w:rFonts w:ascii="Calisto MT" w:hAnsi="Calisto MT"/>
        </w:rPr>
        <w:t>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F3592F" w:rsidRPr="00F3592F">
        <w:rPr>
          <w:sz w:val="28"/>
          <w:szCs w:val="28"/>
        </w:rPr>
        <w:t>Cymex Life Sciences Limited</w:t>
      </w:r>
      <w:r w:rsidR="008A06F9" w:rsidRPr="008A06F9">
        <w:rPr>
          <w:sz w:val="28"/>
          <w:szCs w:val="28"/>
        </w:rPr>
        <w:t>,</w:t>
      </w:r>
      <w:r w:rsidR="008A06F9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3703B6">
        <w:rPr>
          <w:rFonts w:ascii="Calisto MT" w:hAnsi="Calisto MT"/>
        </w:rPr>
        <w:t>04</w:t>
      </w:r>
      <w:r w:rsidR="006B4751">
        <w:rPr>
          <w:rFonts w:ascii="Calisto MT" w:hAnsi="Calisto MT"/>
        </w:rPr>
        <w:t>-</w:t>
      </w:r>
      <w:r w:rsidR="00B45B04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701C8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7200F"/>
    <w:rsid w:val="000A3579"/>
    <w:rsid w:val="000B4721"/>
    <w:rsid w:val="000B6D14"/>
    <w:rsid w:val="000F574E"/>
    <w:rsid w:val="00105FCC"/>
    <w:rsid w:val="001137BD"/>
    <w:rsid w:val="00116978"/>
    <w:rsid w:val="0013562F"/>
    <w:rsid w:val="00142F62"/>
    <w:rsid w:val="00160AB7"/>
    <w:rsid w:val="001716B8"/>
    <w:rsid w:val="00176798"/>
    <w:rsid w:val="00184B33"/>
    <w:rsid w:val="00184DB5"/>
    <w:rsid w:val="001909D5"/>
    <w:rsid w:val="00192934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55F30"/>
    <w:rsid w:val="0027231B"/>
    <w:rsid w:val="00286951"/>
    <w:rsid w:val="002926AE"/>
    <w:rsid w:val="002A2DA1"/>
    <w:rsid w:val="002B3118"/>
    <w:rsid w:val="002D597A"/>
    <w:rsid w:val="002F7BCB"/>
    <w:rsid w:val="00331EE7"/>
    <w:rsid w:val="00335891"/>
    <w:rsid w:val="00345681"/>
    <w:rsid w:val="0035643E"/>
    <w:rsid w:val="003703B6"/>
    <w:rsid w:val="00394ED7"/>
    <w:rsid w:val="003A7231"/>
    <w:rsid w:val="00426068"/>
    <w:rsid w:val="004419A3"/>
    <w:rsid w:val="00445975"/>
    <w:rsid w:val="00466DEC"/>
    <w:rsid w:val="004E5763"/>
    <w:rsid w:val="00524B5E"/>
    <w:rsid w:val="00526BBC"/>
    <w:rsid w:val="00530072"/>
    <w:rsid w:val="00541B52"/>
    <w:rsid w:val="00563814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56517"/>
    <w:rsid w:val="0068701C"/>
    <w:rsid w:val="006B4751"/>
    <w:rsid w:val="006D4A00"/>
    <w:rsid w:val="006D6130"/>
    <w:rsid w:val="006F5A01"/>
    <w:rsid w:val="00701C8A"/>
    <w:rsid w:val="00713420"/>
    <w:rsid w:val="00715673"/>
    <w:rsid w:val="00734DEF"/>
    <w:rsid w:val="007411A3"/>
    <w:rsid w:val="00744043"/>
    <w:rsid w:val="00746910"/>
    <w:rsid w:val="00756595"/>
    <w:rsid w:val="0076019C"/>
    <w:rsid w:val="0077784B"/>
    <w:rsid w:val="007C3774"/>
    <w:rsid w:val="007C4A68"/>
    <w:rsid w:val="00807D14"/>
    <w:rsid w:val="008242FF"/>
    <w:rsid w:val="00827769"/>
    <w:rsid w:val="008302CB"/>
    <w:rsid w:val="00851148"/>
    <w:rsid w:val="008611F1"/>
    <w:rsid w:val="008660FB"/>
    <w:rsid w:val="0088073B"/>
    <w:rsid w:val="008A00DA"/>
    <w:rsid w:val="008A06F9"/>
    <w:rsid w:val="008A6C1F"/>
    <w:rsid w:val="008B3407"/>
    <w:rsid w:val="008B36EF"/>
    <w:rsid w:val="008B478A"/>
    <w:rsid w:val="008E413B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9D1FE6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0D1A"/>
    <w:rsid w:val="00A74B8D"/>
    <w:rsid w:val="00A86246"/>
    <w:rsid w:val="00A93B32"/>
    <w:rsid w:val="00AA6EEA"/>
    <w:rsid w:val="00AC0692"/>
    <w:rsid w:val="00AD42E4"/>
    <w:rsid w:val="00AD7C01"/>
    <w:rsid w:val="00AE093B"/>
    <w:rsid w:val="00AE3689"/>
    <w:rsid w:val="00AE50E1"/>
    <w:rsid w:val="00B004FA"/>
    <w:rsid w:val="00B07FF3"/>
    <w:rsid w:val="00B122E2"/>
    <w:rsid w:val="00B4012D"/>
    <w:rsid w:val="00B45B04"/>
    <w:rsid w:val="00B56B2F"/>
    <w:rsid w:val="00B630BD"/>
    <w:rsid w:val="00B725E4"/>
    <w:rsid w:val="00B94DCC"/>
    <w:rsid w:val="00BC717E"/>
    <w:rsid w:val="00BD017A"/>
    <w:rsid w:val="00BE11EE"/>
    <w:rsid w:val="00C10E43"/>
    <w:rsid w:val="00C1189F"/>
    <w:rsid w:val="00C11FA1"/>
    <w:rsid w:val="00C572AB"/>
    <w:rsid w:val="00C763E9"/>
    <w:rsid w:val="00C81E26"/>
    <w:rsid w:val="00C86AF1"/>
    <w:rsid w:val="00C91293"/>
    <w:rsid w:val="00CD1F28"/>
    <w:rsid w:val="00CD532B"/>
    <w:rsid w:val="00CF320F"/>
    <w:rsid w:val="00D15ECB"/>
    <w:rsid w:val="00D200AC"/>
    <w:rsid w:val="00D60F0E"/>
    <w:rsid w:val="00D93461"/>
    <w:rsid w:val="00DA0D7F"/>
    <w:rsid w:val="00DA48F2"/>
    <w:rsid w:val="00DE280F"/>
    <w:rsid w:val="00E01E26"/>
    <w:rsid w:val="00E03C3A"/>
    <w:rsid w:val="00E16D64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01D11"/>
    <w:rsid w:val="00F3592F"/>
    <w:rsid w:val="00F375CA"/>
    <w:rsid w:val="00F57724"/>
    <w:rsid w:val="00F640A7"/>
    <w:rsid w:val="00F94C5E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151</cp:revision>
  <dcterms:created xsi:type="dcterms:W3CDTF">2022-01-09T06:31:00Z</dcterms:created>
  <dcterms:modified xsi:type="dcterms:W3CDTF">2023-02-17T15:37:00Z</dcterms:modified>
</cp:coreProperties>
</file>