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4ECD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5651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7FC39F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317AE">
        <w:rPr>
          <w:rFonts w:ascii="Calisto MT" w:hAnsi="Calisto MT"/>
        </w:rPr>
        <w:t>46832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3317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317AE" w:rsidRPr="003317AE">
        <w:rPr>
          <w:sz w:val="28"/>
          <w:szCs w:val="28"/>
        </w:rPr>
        <w:t>MANOJ GUPTA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703B6">
        <w:rPr>
          <w:rFonts w:ascii="Calisto MT" w:hAnsi="Calisto MT"/>
        </w:rPr>
        <w:t>0</w:t>
      </w:r>
      <w:r w:rsidR="00ED67D0">
        <w:rPr>
          <w:rFonts w:ascii="Calisto MT" w:hAnsi="Calisto MT"/>
        </w:rPr>
        <w:t>5</w:t>
      </w:r>
      <w:r w:rsidR="006B4751">
        <w:rPr>
          <w:rFonts w:ascii="Calisto MT" w:hAnsi="Calisto MT"/>
        </w:rPr>
        <w:t>-</w:t>
      </w:r>
      <w:r w:rsidR="00B45B0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7231B"/>
    <w:rsid w:val="00286951"/>
    <w:rsid w:val="002926AE"/>
    <w:rsid w:val="002A2DA1"/>
    <w:rsid w:val="002B3118"/>
    <w:rsid w:val="002D597A"/>
    <w:rsid w:val="002F7BCB"/>
    <w:rsid w:val="003317AE"/>
    <w:rsid w:val="00331EE7"/>
    <w:rsid w:val="00335891"/>
    <w:rsid w:val="00345681"/>
    <w:rsid w:val="0035643E"/>
    <w:rsid w:val="003703B6"/>
    <w:rsid w:val="00394ED7"/>
    <w:rsid w:val="003A7231"/>
    <w:rsid w:val="00426068"/>
    <w:rsid w:val="004419A3"/>
    <w:rsid w:val="00445975"/>
    <w:rsid w:val="00466DEC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ED67D0"/>
    <w:rsid w:val="00F0061B"/>
    <w:rsid w:val="00F01D11"/>
    <w:rsid w:val="00F3592F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153</cp:revision>
  <dcterms:created xsi:type="dcterms:W3CDTF">2022-01-09T06:31:00Z</dcterms:created>
  <dcterms:modified xsi:type="dcterms:W3CDTF">2023-02-17T15:38:00Z</dcterms:modified>
</cp:coreProperties>
</file>