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858937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F7D53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F7D53">
        <w:rPr>
          <w:rFonts w:ascii="Calisto MT" w:hAnsi="Calisto MT"/>
          <w:i/>
          <w:iCs/>
        </w:rPr>
        <w:t>3</w:t>
      </w:r>
    </w:p>
    <w:p w14:paraId="4E390041" w14:textId="2E8833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8663D">
        <w:rPr>
          <w:rFonts w:ascii="Calisto MT" w:hAnsi="Calisto MT"/>
        </w:rPr>
        <w:t>33272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78663D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8663D" w:rsidRPr="0078663D">
        <w:rPr>
          <w:sz w:val="28"/>
          <w:szCs w:val="28"/>
        </w:rPr>
        <w:t>Mohammed Nehal Naimathullah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4153C">
        <w:rPr>
          <w:rFonts w:ascii="Calisto MT" w:hAnsi="Calisto MT"/>
        </w:rPr>
        <w:t>0</w:t>
      </w:r>
      <w:r w:rsidR="00462A44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15537E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A925D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4E8D"/>
    <w:rsid w:val="00017893"/>
    <w:rsid w:val="00055152"/>
    <w:rsid w:val="000948E9"/>
    <w:rsid w:val="000A3579"/>
    <w:rsid w:val="000B4721"/>
    <w:rsid w:val="000B6D14"/>
    <w:rsid w:val="000D18D5"/>
    <w:rsid w:val="000F574E"/>
    <w:rsid w:val="00105FCC"/>
    <w:rsid w:val="001137BD"/>
    <w:rsid w:val="00116978"/>
    <w:rsid w:val="00125130"/>
    <w:rsid w:val="0013562F"/>
    <w:rsid w:val="00142F62"/>
    <w:rsid w:val="0015537E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2A44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8663D"/>
    <w:rsid w:val="007C3774"/>
    <w:rsid w:val="007C4A68"/>
    <w:rsid w:val="007C743D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25DD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13D33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4153C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169</cp:revision>
  <dcterms:created xsi:type="dcterms:W3CDTF">2022-01-09T06:31:00Z</dcterms:created>
  <dcterms:modified xsi:type="dcterms:W3CDTF">2023-02-17T15:50:00Z</dcterms:modified>
</cp:coreProperties>
</file>