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C529DA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281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01D9D5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A16DB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9281F">
        <w:rPr>
          <w:rFonts w:ascii="Calisto MT" w:hAnsi="Calisto MT"/>
        </w:rPr>
        <w:t>925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19281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9281F" w:rsidRPr="0019281F">
        <w:rPr>
          <w:sz w:val="28"/>
          <w:szCs w:val="28"/>
        </w:rPr>
        <w:t>M/s Sitaram Spinners Pvt. Ltd.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F5760">
        <w:rPr>
          <w:rFonts w:ascii="Calisto MT" w:hAnsi="Calisto MT"/>
        </w:rPr>
        <w:t>10</w:t>
      </w:r>
      <w:r w:rsidR="00925DF2">
        <w:rPr>
          <w:rFonts w:ascii="Calisto MT" w:hAnsi="Calisto MT"/>
        </w:rPr>
        <w:t>-</w:t>
      </w:r>
      <w:r w:rsidR="001F5760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819D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81F"/>
    <w:rsid w:val="00192934"/>
    <w:rsid w:val="001B24DF"/>
    <w:rsid w:val="001B4F7D"/>
    <w:rsid w:val="001B760A"/>
    <w:rsid w:val="001C16A6"/>
    <w:rsid w:val="001E715D"/>
    <w:rsid w:val="001F0DE3"/>
    <w:rsid w:val="001F5760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819DF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159</cp:revision>
  <dcterms:created xsi:type="dcterms:W3CDTF">2022-01-09T06:31:00Z</dcterms:created>
  <dcterms:modified xsi:type="dcterms:W3CDTF">2023-02-17T15:52:00Z</dcterms:modified>
</cp:coreProperties>
</file>