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FD500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950379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3B383F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D6556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B0BC2">
        <w:rPr>
          <w:rFonts w:ascii="Calisto MT" w:hAnsi="Calisto MT"/>
        </w:rPr>
        <w:t>13742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2B0BC2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B0BC2" w:rsidRPr="002B0BC2">
        <w:rPr>
          <w:sz w:val="28"/>
          <w:szCs w:val="28"/>
        </w:rPr>
        <w:t>Gampala Laxmaiah Lazer,</w:t>
      </w:r>
      <w:r w:rsidR="002B0BC2">
        <w:rPr>
          <w:sz w:val="28"/>
          <w:szCs w:val="28"/>
        </w:rPr>
        <w:t xml:space="preserve"> 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91440">
        <w:rPr>
          <w:rFonts w:ascii="Calisto MT" w:hAnsi="Calisto MT"/>
        </w:rPr>
        <w:t>03</w:t>
      </w:r>
      <w:r w:rsidR="00925DF2">
        <w:rPr>
          <w:rFonts w:ascii="Calisto MT" w:hAnsi="Calisto MT"/>
        </w:rPr>
        <w:t>-</w:t>
      </w:r>
      <w:r w:rsidR="004B18B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C15704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58F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0BC2"/>
    <w:rsid w:val="002B3118"/>
    <w:rsid w:val="002B5B5F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B18B3"/>
    <w:rsid w:val="004E5763"/>
    <w:rsid w:val="00530072"/>
    <w:rsid w:val="00541B52"/>
    <w:rsid w:val="00546EB9"/>
    <w:rsid w:val="00563814"/>
    <w:rsid w:val="00576AC7"/>
    <w:rsid w:val="00591440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0379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15704"/>
    <w:rsid w:val="00C226DD"/>
    <w:rsid w:val="00C27C73"/>
    <w:rsid w:val="00C329B8"/>
    <w:rsid w:val="00C572AB"/>
    <w:rsid w:val="00C612E3"/>
    <w:rsid w:val="00C763E9"/>
    <w:rsid w:val="00C81E26"/>
    <w:rsid w:val="00C86AF1"/>
    <w:rsid w:val="00C91293"/>
    <w:rsid w:val="00CA553D"/>
    <w:rsid w:val="00CD1F28"/>
    <w:rsid w:val="00CD532B"/>
    <w:rsid w:val="00CE3003"/>
    <w:rsid w:val="00CF320F"/>
    <w:rsid w:val="00D15ECB"/>
    <w:rsid w:val="00D200AC"/>
    <w:rsid w:val="00D6556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169</cp:revision>
  <dcterms:created xsi:type="dcterms:W3CDTF">2022-01-09T06:31:00Z</dcterms:created>
  <dcterms:modified xsi:type="dcterms:W3CDTF">2023-02-17T16:01:00Z</dcterms:modified>
</cp:coreProperties>
</file>