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FD500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950379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0E2D1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D6556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50379">
        <w:rPr>
          <w:rFonts w:ascii="Calisto MT" w:hAnsi="Calisto MT"/>
        </w:rPr>
        <w:t>816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950379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0379" w:rsidRPr="00950379">
        <w:rPr>
          <w:sz w:val="28"/>
          <w:szCs w:val="28"/>
        </w:rPr>
        <w:t>Banothu Bhagavan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B18B3">
        <w:rPr>
          <w:rFonts w:ascii="Calisto MT" w:hAnsi="Calisto MT"/>
        </w:rPr>
        <w:t>10</w:t>
      </w:r>
      <w:r w:rsidR="00925DF2">
        <w:rPr>
          <w:rFonts w:ascii="Calisto MT" w:hAnsi="Calisto MT"/>
        </w:rPr>
        <w:t>-</w:t>
      </w:r>
      <w:r w:rsidR="004B18B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C15704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58F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B5B5F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B18B3"/>
    <w:rsid w:val="004E5763"/>
    <w:rsid w:val="00530072"/>
    <w:rsid w:val="00541B52"/>
    <w:rsid w:val="00546EB9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0379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15704"/>
    <w:rsid w:val="00C226DD"/>
    <w:rsid w:val="00C27C73"/>
    <w:rsid w:val="00C329B8"/>
    <w:rsid w:val="00C572AB"/>
    <w:rsid w:val="00C612E3"/>
    <w:rsid w:val="00C763E9"/>
    <w:rsid w:val="00C81E26"/>
    <w:rsid w:val="00C86AF1"/>
    <w:rsid w:val="00C91293"/>
    <w:rsid w:val="00CA553D"/>
    <w:rsid w:val="00CD1F28"/>
    <w:rsid w:val="00CD532B"/>
    <w:rsid w:val="00CE3003"/>
    <w:rsid w:val="00CF320F"/>
    <w:rsid w:val="00D15ECB"/>
    <w:rsid w:val="00D200AC"/>
    <w:rsid w:val="00D6556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167</cp:revision>
  <dcterms:created xsi:type="dcterms:W3CDTF">2022-01-09T06:31:00Z</dcterms:created>
  <dcterms:modified xsi:type="dcterms:W3CDTF">2023-02-17T15:57:00Z</dcterms:modified>
</cp:coreProperties>
</file>