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7FADC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38148D">
        <w:rPr>
          <w:rFonts w:ascii="Calisto MT" w:hAnsi="Calisto MT"/>
        </w:rPr>
        <w:t>7</w:t>
      </w:r>
      <w:r w:rsidR="00165D86">
        <w:rPr>
          <w:rFonts w:ascii="Calisto MT" w:hAnsi="Calisto MT"/>
        </w:rPr>
        <w:t>2</w:t>
      </w:r>
      <w:r w:rsidR="006D56DB">
        <w:rPr>
          <w:rFonts w:ascii="Calisto MT" w:hAnsi="Calisto MT"/>
        </w:rPr>
        <w:t>95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D56DB" w:rsidRPr="006D56DB">
        <w:rPr>
          <w:sz w:val="28"/>
          <w:szCs w:val="28"/>
        </w:rPr>
        <w:t>Nandyala Sita Rama Raju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01256">
        <w:rPr>
          <w:rFonts w:ascii="Calisto MT" w:hAnsi="Calisto MT"/>
        </w:rPr>
        <w:t>0</w:t>
      </w:r>
      <w:r w:rsidR="00801909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21EA"/>
    <w:rsid w:val="00246FC3"/>
    <w:rsid w:val="0027231B"/>
    <w:rsid w:val="00272983"/>
    <w:rsid w:val="00286198"/>
    <w:rsid w:val="00286951"/>
    <w:rsid w:val="002B3118"/>
    <w:rsid w:val="002D3908"/>
    <w:rsid w:val="002D597A"/>
    <w:rsid w:val="002E6056"/>
    <w:rsid w:val="002F152B"/>
    <w:rsid w:val="002F188F"/>
    <w:rsid w:val="002F7BCB"/>
    <w:rsid w:val="00331EE7"/>
    <w:rsid w:val="00335891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56DB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219</cp:revision>
  <dcterms:created xsi:type="dcterms:W3CDTF">2022-01-09T06:31:00Z</dcterms:created>
  <dcterms:modified xsi:type="dcterms:W3CDTF">2023-08-06T05:12:00Z</dcterms:modified>
</cp:coreProperties>
</file>