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3E8CDCC3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</w:t>
      </w:r>
      <w:r w:rsidR="00F074C2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456A2FB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A343C8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1B0E24">
        <w:rPr>
          <w:b w:val="0"/>
          <w:bCs w:val="0"/>
          <w:sz w:val="28"/>
          <w:szCs w:val="28"/>
        </w:rPr>
        <w:t>7324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1B0E24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1B0E24" w:rsidRPr="001B0E24">
        <w:rPr>
          <w:b w:val="0"/>
          <w:bCs w:val="0"/>
          <w:sz w:val="28"/>
          <w:szCs w:val="28"/>
        </w:rPr>
        <w:t>P.Narotham Reddy , Narender Reddy</w:t>
      </w:r>
      <w:r w:rsidR="0049136E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111C80"/>
    <w:rsid w:val="00144F70"/>
    <w:rsid w:val="00166D5F"/>
    <w:rsid w:val="001B0E24"/>
    <w:rsid w:val="001C748D"/>
    <w:rsid w:val="002554D7"/>
    <w:rsid w:val="00276CD7"/>
    <w:rsid w:val="00294DD9"/>
    <w:rsid w:val="00296441"/>
    <w:rsid w:val="002D3D72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34DEF"/>
    <w:rsid w:val="00742BC4"/>
    <w:rsid w:val="00747742"/>
    <w:rsid w:val="0075690F"/>
    <w:rsid w:val="00785C76"/>
    <w:rsid w:val="00793546"/>
    <w:rsid w:val="007A55E8"/>
    <w:rsid w:val="007B37E2"/>
    <w:rsid w:val="00844374"/>
    <w:rsid w:val="00862D2C"/>
    <w:rsid w:val="0089581C"/>
    <w:rsid w:val="0099741B"/>
    <w:rsid w:val="009E3A77"/>
    <w:rsid w:val="00A343C8"/>
    <w:rsid w:val="00A463D1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31324"/>
    <w:rsid w:val="00C96F06"/>
    <w:rsid w:val="00D1421B"/>
    <w:rsid w:val="00D81D76"/>
    <w:rsid w:val="00D84C1B"/>
    <w:rsid w:val="00E5719C"/>
    <w:rsid w:val="00E9084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76</cp:revision>
  <dcterms:created xsi:type="dcterms:W3CDTF">2022-01-09T05:48:00Z</dcterms:created>
  <dcterms:modified xsi:type="dcterms:W3CDTF">2023-08-09T14:05:00Z</dcterms:modified>
</cp:coreProperties>
</file>