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14A84D5F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DA7580">
        <w:rPr>
          <w:rFonts w:ascii="Calisto MT" w:hAnsi="Calisto MT"/>
          <w:i/>
          <w:iCs/>
        </w:rPr>
        <w:t>31-Jul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D9FB83E" w14:textId="77777777" w:rsidR="00DA7580" w:rsidRDefault="00B614DF" w:rsidP="00DA7580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r w:rsidR="00AC72D6">
        <w:rPr>
          <w:sz w:val="28"/>
          <w:szCs w:val="28"/>
        </w:rPr>
        <w:t>Nalgonda</w:t>
      </w:r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AC72D6">
        <w:rPr>
          <w:sz w:val="28"/>
          <w:szCs w:val="26"/>
        </w:rPr>
        <w:t xml:space="preserve">No. </w:t>
      </w:r>
      <w:r w:rsidR="00DA7580">
        <w:rPr>
          <w:sz w:val="28"/>
          <w:szCs w:val="26"/>
        </w:rPr>
        <w:t>SE/OP/NLG/PO/ADM/D. No. 714/1/2023 dated 30.06.2023</w:t>
      </w:r>
    </w:p>
    <w:p w14:paraId="349CE794" w14:textId="4D4ED2EF" w:rsidR="00B614DF" w:rsidRPr="00DA7580" w:rsidRDefault="00DA7580" w:rsidP="00DF37C3">
      <w:pPr>
        <w:rPr>
          <w:sz w:val="28"/>
          <w:szCs w:val="28"/>
        </w:rPr>
      </w:pPr>
      <w:r>
        <w:rPr>
          <w:sz w:val="28"/>
          <w:szCs w:val="26"/>
        </w:rPr>
        <w:t xml:space="preserve"> </w:t>
      </w:r>
      <w:r w:rsidR="00B614DF">
        <w:rPr>
          <w:sz w:val="28"/>
          <w:szCs w:val="28"/>
        </w:rPr>
        <w:t xml:space="preserve">Against </w:t>
      </w:r>
      <w:r>
        <w:rPr>
          <w:sz w:val="28"/>
          <w:szCs w:val="28"/>
        </w:rPr>
        <w:t>Sri.  Poola Ravi Kishore</w:t>
      </w:r>
      <w:r>
        <w:rPr>
          <w:sz w:val="28"/>
          <w:szCs w:val="28"/>
        </w:rPr>
        <w:t>,</w:t>
      </w:r>
      <w:bookmarkStart w:id="0" w:name="_GoBack"/>
      <w:bookmarkEnd w:id="0"/>
      <w:r w:rsidR="00623510">
        <w:rPr>
          <w:sz w:val="28"/>
          <w:szCs w:val="28"/>
        </w:rPr>
        <w:t xml:space="preserve">  </w:t>
      </w:r>
      <w:r w:rsidR="00B614DF">
        <w:rPr>
          <w:sz w:val="28"/>
          <w:szCs w:val="28"/>
        </w:rPr>
        <w:t xml:space="preserve">before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DA7580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E731E"/>
    <w:rsid w:val="005A5323"/>
    <w:rsid w:val="00623510"/>
    <w:rsid w:val="006603EE"/>
    <w:rsid w:val="006D4AF4"/>
    <w:rsid w:val="009E0C09"/>
    <w:rsid w:val="00AC72D6"/>
    <w:rsid w:val="00B614DF"/>
    <w:rsid w:val="00C23956"/>
    <w:rsid w:val="00C25A02"/>
    <w:rsid w:val="00CF3901"/>
    <w:rsid w:val="00D005F0"/>
    <w:rsid w:val="00DA7580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15</cp:revision>
  <dcterms:created xsi:type="dcterms:W3CDTF">2022-05-21T11:41:00Z</dcterms:created>
  <dcterms:modified xsi:type="dcterms:W3CDTF">2023-08-12T12:03:00Z</dcterms:modified>
</cp:coreProperties>
</file>