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E17C7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01277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96C17B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2414FA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733A0">
        <w:rPr>
          <w:rFonts w:ascii="Calisto MT" w:hAnsi="Calisto MT"/>
        </w:rPr>
        <w:t>23543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733A0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733A0" w:rsidRPr="000733A0">
        <w:rPr>
          <w:sz w:val="28"/>
          <w:szCs w:val="28"/>
        </w:rPr>
        <w:t>K. VISHNU VARDHAN REDDY, NALGOANDA,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E0BB6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CE0BB6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CE0BB6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733A0"/>
    <w:rsid w:val="0008267D"/>
    <w:rsid w:val="000A3579"/>
    <w:rsid w:val="000A6CDD"/>
    <w:rsid w:val="000B0A6C"/>
    <w:rsid w:val="000B4721"/>
    <w:rsid w:val="000B6D14"/>
    <w:rsid w:val="000E2EF3"/>
    <w:rsid w:val="001137BD"/>
    <w:rsid w:val="00116978"/>
    <w:rsid w:val="0013562F"/>
    <w:rsid w:val="00142F62"/>
    <w:rsid w:val="00160AB7"/>
    <w:rsid w:val="0016688B"/>
    <w:rsid w:val="001716B8"/>
    <w:rsid w:val="00181C1F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14FA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63ED8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046C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E0BB6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E57EF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186</cp:revision>
  <dcterms:created xsi:type="dcterms:W3CDTF">2022-01-09T06:31:00Z</dcterms:created>
  <dcterms:modified xsi:type="dcterms:W3CDTF">2023-08-06T14:43:00Z</dcterms:modified>
</cp:coreProperties>
</file>