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BEEE7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35169C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233AD">
        <w:rPr>
          <w:rFonts w:ascii="Calisto MT" w:hAnsi="Calisto MT"/>
        </w:rPr>
        <w:t>24275</w:t>
      </w:r>
      <w:r w:rsidR="006D4A00">
        <w:rPr>
          <w:rFonts w:ascii="Calisto MT" w:hAnsi="Calisto MT"/>
        </w:rPr>
        <w:t xml:space="preserve"> of 20</w:t>
      </w:r>
      <w:r w:rsidR="00A233AD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233AD" w:rsidRPr="00A233AD">
        <w:rPr>
          <w:sz w:val="28"/>
          <w:szCs w:val="28"/>
        </w:rPr>
        <w:t>M. VEERANJANEYULU, HYD.</w:t>
      </w:r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70B9B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0B9B"/>
    <w:rsid w:val="0027231B"/>
    <w:rsid w:val="0027354F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15708"/>
    <w:rsid w:val="00424424"/>
    <w:rsid w:val="004419A3"/>
    <w:rsid w:val="00445975"/>
    <w:rsid w:val="00466DEC"/>
    <w:rsid w:val="004B7B1A"/>
    <w:rsid w:val="004E5763"/>
    <w:rsid w:val="005152EB"/>
    <w:rsid w:val="00530072"/>
    <w:rsid w:val="00541B52"/>
    <w:rsid w:val="00575E07"/>
    <w:rsid w:val="00576AC7"/>
    <w:rsid w:val="00577484"/>
    <w:rsid w:val="00587175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20846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33AD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442B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A0BCB"/>
    <w:rsid w:val="00CB1BC2"/>
    <w:rsid w:val="00CD1F28"/>
    <w:rsid w:val="00CF320F"/>
    <w:rsid w:val="00CF6D3B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190</cp:revision>
  <dcterms:created xsi:type="dcterms:W3CDTF">2022-01-09T06:31:00Z</dcterms:created>
  <dcterms:modified xsi:type="dcterms:W3CDTF">2023-07-12T09:28:00Z</dcterms:modified>
</cp:coreProperties>
</file>