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48EC0C1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434F49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5A55FC8E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434F49">
        <w:rPr>
          <w:b w:val="0"/>
          <w:bCs w:val="0"/>
          <w:sz w:val="28"/>
          <w:szCs w:val="28"/>
        </w:rPr>
        <w:t xml:space="preserve"> Chief General Manager-IPC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434F49">
        <w:rPr>
          <w:b w:val="0"/>
          <w:bCs w:val="0"/>
          <w:sz w:val="28"/>
          <w:szCs w:val="28"/>
        </w:rPr>
        <w:t>10442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E7447D" w:rsidRPr="00E7447D">
        <w:rPr>
          <w:b w:val="0"/>
          <w:bCs w:val="0"/>
          <w:sz w:val="28"/>
          <w:szCs w:val="28"/>
        </w:rPr>
        <w:t xml:space="preserve">M/s. MPL Steel Industries Private </w:t>
      </w:r>
      <w:proofErr w:type="gramStart"/>
      <w:r w:rsidR="00E7447D" w:rsidRPr="00E7447D">
        <w:rPr>
          <w:b w:val="0"/>
          <w:bCs w:val="0"/>
          <w:sz w:val="28"/>
          <w:szCs w:val="28"/>
        </w:rPr>
        <w:t>Limited</w:t>
      </w:r>
      <w:r w:rsidR="00E7447D">
        <w:rPr>
          <w:b w:val="0"/>
          <w:bCs w:val="0"/>
          <w:sz w:val="28"/>
          <w:szCs w:val="28"/>
        </w:rPr>
        <w:t xml:space="preserve"> </w:t>
      </w:r>
      <w:r w:rsidR="00490D27" w:rsidRPr="00490D27">
        <w:rPr>
          <w:b w:val="0"/>
          <w:bCs w:val="0"/>
          <w:sz w:val="28"/>
          <w:szCs w:val="28"/>
        </w:rPr>
        <w:t>,</w:t>
      </w:r>
      <w:proofErr w:type="gramEnd"/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E495F"/>
    <w:rsid w:val="00111C80"/>
    <w:rsid w:val="00144F70"/>
    <w:rsid w:val="00166D5F"/>
    <w:rsid w:val="00276CD7"/>
    <w:rsid w:val="00294DD9"/>
    <w:rsid w:val="00296441"/>
    <w:rsid w:val="002D3D72"/>
    <w:rsid w:val="00434F49"/>
    <w:rsid w:val="00490D27"/>
    <w:rsid w:val="00541B52"/>
    <w:rsid w:val="006022CE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62D2C"/>
    <w:rsid w:val="0099741B"/>
    <w:rsid w:val="009E3A77"/>
    <w:rsid w:val="00A463D1"/>
    <w:rsid w:val="00B64A58"/>
    <w:rsid w:val="00B9495F"/>
    <w:rsid w:val="00B96310"/>
    <w:rsid w:val="00BD5EB8"/>
    <w:rsid w:val="00C96F06"/>
    <w:rsid w:val="00D1421B"/>
    <w:rsid w:val="00D81D76"/>
    <w:rsid w:val="00E5719C"/>
    <w:rsid w:val="00E744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</cp:revision>
  <dcterms:created xsi:type="dcterms:W3CDTF">2022-01-09T05:48:00Z</dcterms:created>
  <dcterms:modified xsi:type="dcterms:W3CDTF">2023-08-02T15:33:00Z</dcterms:modified>
</cp:coreProperties>
</file>