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C1B13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7744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287EC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05329">
        <w:rPr>
          <w:rFonts w:ascii="Calisto MT" w:hAnsi="Calisto MT"/>
        </w:rPr>
        <w:t>Chief General Manager- 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A7744">
        <w:rPr>
          <w:rFonts w:ascii="Calisto MT" w:hAnsi="Calisto MT"/>
        </w:rPr>
        <w:t>13739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7744" w:rsidRPr="001A7744">
        <w:rPr>
          <w:sz w:val="28"/>
          <w:szCs w:val="28"/>
        </w:rPr>
        <w:t>M/s Sarvotham Care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56E3F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F56E3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A7744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3276"/>
    <w:rsid w:val="002F7BCB"/>
    <w:rsid w:val="00305329"/>
    <w:rsid w:val="003204A5"/>
    <w:rsid w:val="00324353"/>
    <w:rsid w:val="00331EE7"/>
    <w:rsid w:val="00334A69"/>
    <w:rsid w:val="00335891"/>
    <w:rsid w:val="00345681"/>
    <w:rsid w:val="00370479"/>
    <w:rsid w:val="00396D69"/>
    <w:rsid w:val="003A7231"/>
    <w:rsid w:val="003C55BF"/>
    <w:rsid w:val="003E604D"/>
    <w:rsid w:val="004419A3"/>
    <w:rsid w:val="00445975"/>
    <w:rsid w:val="00466DEC"/>
    <w:rsid w:val="004B2C8B"/>
    <w:rsid w:val="004B7B1A"/>
    <w:rsid w:val="004E5763"/>
    <w:rsid w:val="005152EB"/>
    <w:rsid w:val="00527BA6"/>
    <w:rsid w:val="00530072"/>
    <w:rsid w:val="00541B52"/>
    <w:rsid w:val="00576AC7"/>
    <w:rsid w:val="005A286C"/>
    <w:rsid w:val="005A522B"/>
    <w:rsid w:val="005B236C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850C3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6E3F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2022-01-09T06:31:00Z</dcterms:created>
  <dcterms:modified xsi:type="dcterms:W3CDTF">2023-07-12T09:33:00Z</dcterms:modified>
</cp:coreProperties>
</file>