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803A0A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8C1F61">
        <w:rPr>
          <w:rFonts w:ascii="Calisto MT" w:hAnsi="Calisto MT"/>
        </w:rPr>
        <w:t>5</w:t>
      </w:r>
      <w:r w:rsidR="00166811">
        <w:rPr>
          <w:rFonts w:ascii="Calisto MT" w:hAnsi="Calisto MT"/>
        </w:rPr>
        <w:t>906</w:t>
      </w:r>
      <w:r w:rsidR="00C560A5">
        <w:rPr>
          <w:rFonts w:ascii="Calisto MT" w:hAnsi="Calisto MT"/>
        </w:rPr>
        <w:t xml:space="preserve"> 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66811" w:rsidRPr="00166811">
        <w:rPr>
          <w:sz w:val="28"/>
          <w:szCs w:val="28"/>
        </w:rPr>
        <w:t>Kunchala Subba Rao</w:t>
      </w:r>
      <w:r w:rsidR="00166811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0378A7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6198"/>
    <w:rsid w:val="00286951"/>
    <w:rsid w:val="002B3118"/>
    <w:rsid w:val="002B46EB"/>
    <w:rsid w:val="002C732C"/>
    <w:rsid w:val="002D3908"/>
    <w:rsid w:val="002D597A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975"/>
    <w:rsid w:val="00466DEC"/>
    <w:rsid w:val="004760E1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713420"/>
    <w:rsid w:val="00732B4C"/>
    <w:rsid w:val="00734DEF"/>
    <w:rsid w:val="007411A3"/>
    <w:rsid w:val="00744043"/>
    <w:rsid w:val="00746910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F049F"/>
    <w:rsid w:val="008F65E7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34D52"/>
    <w:rsid w:val="00C560A5"/>
    <w:rsid w:val="00C572AB"/>
    <w:rsid w:val="00C763E9"/>
    <w:rsid w:val="00C81E26"/>
    <w:rsid w:val="00C85A1A"/>
    <w:rsid w:val="00C91293"/>
    <w:rsid w:val="00CC163A"/>
    <w:rsid w:val="00CD1F28"/>
    <w:rsid w:val="00CF320F"/>
    <w:rsid w:val="00D200AC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360</cp:revision>
  <dcterms:created xsi:type="dcterms:W3CDTF">2022-01-09T06:31:00Z</dcterms:created>
  <dcterms:modified xsi:type="dcterms:W3CDTF">2023-07-12T11:28:00Z</dcterms:modified>
</cp:coreProperties>
</file>