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26DBE1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64782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A24309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967B6A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0C30">
        <w:rPr>
          <w:rFonts w:ascii="Calisto MT" w:hAnsi="Calisto MT"/>
        </w:rPr>
        <w:t>1</w:t>
      </w:r>
      <w:r w:rsidR="00D9549D">
        <w:rPr>
          <w:rFonts w:ascii="Calisto MT" w:hAnsi="Calisto MT"/>
        </w:rPr>
        <w:t>5</w:t>
      </w:r>
      <w:r w:rsidR="00773A9A">
        <w:rPr>
          <w:rFonts w:ascii="Calisto MT" w:hAnsi="Calisto MT"/>
        </w:rPr>
        <w:t>957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73A9A" w:rsidRPr="00773A9A">
        <w:rPr>
          <w:sz w:val="28"/>
          <w:szCs w:val="28"/>
        </w:rPr>
        <w:t>Abdul Rahman Khan</w:t>
      </w:r>
      <w:r w:rsidR="009041CB" w:rsidRPr="009041CB">
        <w:rPr>
          <w:sz w:val="28"/>
          <w:szCs w:val="28"/>
        </w:rPr>
        <w:t>.,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777B9">
        <w:rPr>
          <w:rFonts w:ascii="Calisto MT" w:hAnsi="Calisto MT"/>
        </w:rPr>
        <w:t>2</w:t>
      </w:r>
      <w:r w:rsidR="00203C44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B0B8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D4397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715D"/>
    <w:rsid w:val="001F0DE3"/>
    <w:rsid w:val="001F5932"/>
    <w:rsid w:val="001F7B42"/>
    <w:rsid w:val="00203C44"/>
    <w:rsid w:val="00220273"/>
    <w:rsid w:val="002256E4"/>
    <w:rsid w:val="00225C77"/>
    <w:rsid w:val="00246FC3"/>
    <w:rsid w:val="0027231B"/>
    <w:rsid w:val="00286951"/>
    <w:rsid w:val="002A1693"/>
    <w:rsid w:val="002B16C3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3A9A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714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777B9"/>
    <w:rsid w:val="00D90EE9"/>
    <w:rsid w:val="00D911D4"/>
    <w:rsid w:val="00D9549D"/>
    <w:rsid w:val="00DA0D7F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D4C7C"/>
    <w:rsid w:val="00FE2C7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219</cp:revision>
  <dcterms:created xsi:type="dcterms:W3CDTF">2022-01-09T06:31:00Z</dcterms:created>
  <dcterms:modified xsi:type="dcterms:W3CDTF">2023-07-12T14:46:00Z</dcterms:modified>
</cp:coreProperties>
</file>