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207E92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D3C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D58A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D3C2A">
        <w:rPr>
          <w:rFonts w:ascii="Calisto MT" w:hAnsi="Calisto MT"/>
        </w:rPr>
        <w:t>1</w:t>
      </w:r>
      <w:r w:rsidR="003806CF">
        <w:rPr>
          <w:rFonts w:ascii="Calisto MT" w:hAnsi="Calisto MT"/>
        </w:rPr>
        <w:t>4632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06CF" w:rsidRPr="003806CF">
        <w:rPr>
          <w:sz w:val="28"/>
          <w:szCs w:val="28"/>
        </w:rPr>
        <w:t>Marka Prashanth</w:t>
      </w:r>
      <w:r w:rsidR="00067F3C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E72DF">
        <w:rPr>
          <w:rFonts w:ascii="Calisto MT" w:hAnsi="Calisto MT"/>
        </w:rPr>
        <w:t>13</w:t>
      </w:r>
      <w:r w:rsidR="00643729">
        <w:rPr>
          <w:rFonts w:ascii="Calisto MT" w:hAnsi="Calisto MT"/>
        </w:rPr>
        <w:t>-</w:t>
      </w:r>
      <w:r w:rsidR="00CC2F0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67F3C"/>
    <w:rsid w:val="00085CE9"/>
    <w:rsid w:val="000A3579"/>
    <w:rsid w:val="000B4721"/>
    <w:rsid w:val="000B6D14"/>
    <w:rsid w:val="001137BD"/>
    <w:rsid w:val="00116978"/>
    <w:rsid w:val="0013562F"/>
    <w:rsid w:val="00142F62"/>
    <w:rsid w:val="00155937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06CF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D76A8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A6A21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729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C56"/>
    <w:rsid w:val="008660FB"/>
    <w:rsid w:val="0087768A"/>
    <w:rsid w:val="0088073B"/>
    <w:rsid w:val="00885D08"/>
    <w:rsid w:val="008A00DA"/>
    <w:rsid w:val="008A6C1F"/>
    <w:rsid w:val="008B3407"/>
    <w:rsid w:val="008B36EF"/>
    <w:rsid w:val="008E411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6EC0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D3C2A"/>
    <w:rsid w:val="00BE11EE"/>
    <w:rsid w:val="00BE72DF"/>
    <w:rsid w:val="00C1189F"/>
    <w:rsid w:val="00C11FA1"/>
    <w:rsid w:val="00C572AB"/>
    <w:rsid w:val="00C74E09"/>
    <w:rsid w:val="00C763E9"/>
    <w:rsid w:val="00C81E26"/>
    <w:rsid w:val="00C91293"/>
    <w:rsid w:val="00CC2F07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2023-07-12T15:22:00Z</dcterms:modified>
</cp:coreProperties>
</file>