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BE0CA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D01208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EC5EEE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D4A40">
        <w:rPr>
          <w:rFonts w:ascii="Calisto MT" w:hAnsi="Calisto MT"/>
        </w:rPr>
        <w:t>Saroornagar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D01208">
        <w:rPr>
          <w:rFonts w:ascii="Calisto MT" w:hAnsi="Calisto MT"/>
        </w:rPr>
        <w:t>3</w:t>
      </w:r>
      <w:r w:rsidR="005D4A40">
        <w:rPr>
          <w:rFonts w:ascii="Calisto MT" w:hAnsi="Calisto MT"/>
        </w:rPr>
        <w:t>579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5D4A40">
        <w:rPr>
          <w:rFonts w:ascii="Calisto MT" w:hAnsi="Calisto MT"/>
        </w:rPr>
        <w:t>08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D4A40" w:rsidRPr="005D4A40">
        <w:rPr>
          <w:sz w:val="28"/>
          <w:szCs w:val="28"/>
        </w:rPr>
        <w:t>J. UMA MAHESWAR RAO, HYD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A09BB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5B4E72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43D7E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530D9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D4A40"/>
    <w:rsid w:val="005E0318"/>
    <w:rsid w:val="005E1605"/>
    <w:rsid w:val="005E5398"/>
    <w:rsid w:val="00614D40"/>
    <w:rsid w:val="00640AAD"/>
    <w:rsid w:val="00650CD7"/>
    <w:rsid w:val="00661BA2"/>
    <w:rsid w:val="0068701C"/>
    <w:rsid w:val="006A1B29"/>
    <w:rsid w:val="006D4A00"/>
    <w:rsid w:val="006D4AA8"/>
    <w:rsid w:val="006D6130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09BB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170</cp:revision>
  <dcterms:created xsi:type="dcterms:W3CDTF">2022-01-09T06:31:00Z</dcterms:created>
  <dcterms:modified xsi:type="dcterms:W3CDTF">2023-08-02T14:41:00Z</dcterms:modified>
</cp:coreProperties>
</file>