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2789C7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95E32">
        <w:rPr>
          <w:rFonts w:ascii="Calisto MT" w:hAnsi="Calisto MT"/>
        </w:rPr>
        <w:t>70</w:t>
      </w:r>
      <w:r w:rsidR="006C6D9D">
        <w:rPr>
          <w:rFonts w:ascii="Calisto MT" w:hAnsi="Calisto MT"/>
        </w:rPr>
        <w:t>57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C6D9D" w:rsidRPr="006C6D9D">
        <w:rPr>
          <w:sz w:val="28"/>
          <w:szCs w:val="28"/>
        </w:rPr>
        <w:t xml:space="preserve">Ellaiah </w:t>
      </w:r>
      <w:proofErr w:type="spellStart"/>
      <w:proofErr w:type="gramStart"/>
      <w:r w:rsidR="006C6D9D" w:rsidRPr="006C6D9D">
        <w:rPr>
          <w:sz w:val="28"/>
          <w:szCs w:val="28"/>
        </w:rPr>
        <w:t>Bandi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7324A">
        <w:rPr>
          <w:rFonts w:ascii="Calisto MT" w:hAnsi="Calisto MT"/>
        </w:rPr>
        <w:t>1</w:t>
      </w:r>
      <w:r w:rsidR="00B95E32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2C53"/>
    <w:rsid w:val="00343AEC"/>
    <w:rsid w:val="00345681"/>
    <w:rsid w:val="00363F4F"/>
    <w:rsid w:val="0039140F"/>
    <w:rsid w:val="003A7231"/>
    <w:rsid w:val="003D0F36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C6D9D"/>
    <w:rsid w:val="006D4A00"/>
    <w:rsid w:val="006D6130"/>
    <w:rsid w:val="006E31B2"/>
    <w:rsid w:val="00713420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B5A2D"/>
    <w:rsid w:val="00BC717E"/>
    <w:rsid w:val="00BD618F"/>
    <w:rsid w:val="00BD75EC"/>
    <w:rsid w:val="00BE11EE"/>
    <w:rsid w:val="00C1189F"/>
    <w:rsid w:val="00C11C6A"/>
    <w:rsid w:val="00C11FA1"/>
    <w:rsid w:val="00C572AB"/>
    <w:rsid w:val="00C763E9"/>
    <w:rsid w:val="00C81E26"/>
    <w:rsid w:val="00C86043"/>
    <w:rsid w:val="00C91293"/>
    <w:rsid w:val="00CD1F28"/>
    <w:rsid w:val="00CD76B7"/>
    <w:rsid w:val="00CF320F"/>
    <w:rsid w:val="00D16D31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173</cp:revision>
  <dcterms:created xsi:type="dcterms:W3CDTF">2022-01-09T06:31:00Z</dcterms:created>
  <dcterms:modified xsi:type="dcterms:W3CDTF">2023-04-10T08:15:00Z</dcterms:modified>
</cp:coreProperties>
</file>