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A3A75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03904">
        <w:rPr>
          <w:rFonts w:ascii="Calisto MT" w:hAnsi="Calisto MT"/>
        </w:rPr>
        <w:t>Med</w:t>
      </w:r>
      <w:r w:rsidR="00DC534F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34A7C">
        <w:rPr>
          <w:rFonts w:ascii="Calisto MT" w:hAnsi="Calisto MT"/>
        </w:rPr>
        <w:t>12174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65D4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465CB" w:rsidRPr="002465CB">
        <w:rPr>
          <w:sz w:val="28"/>
          <w:szCs w:val="28"/>
        </w:rPr>
        <w:t>M/s jairaj Ispat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5896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BDA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5CB"/>
    <w:rsid w:val="00246FC3"/>
    <w:rsid w:val="0027231B"/>
    <w:rsid w:val="00275454"/>
    <w:rsid w:val="00286951"/>
    <w:rsid w:val="002A5C70"/>
    <w:rsid w:val="002B3118"/>
    <w:rsid w:val="002B6E37"/>
    <w:rsid w:val="002D087E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06DC"/>
    <w:rsid w:val="00422F96"/>
    <w:rsid w:val="004419A3"/>
    <w:rsid w:val="00445975"/>
    <w:rsid w:val="00466DEC"/>
    <w:rsid w:val="004806F8"/>
    <w:rsid w:val="004C007C"/>
    <w:rsid w:val="004E428C"/>
    <w:rsid w:val="004E5763"/>
    <w:rsid w:val="004F65D4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C65AA"/>
    <w:rsid w:val="005D3EAF"/>
    <w:rsid w:val="005E0318"/>
    <w:rsid w:val="005E1605"/>
    <w:rsid w:val="005E5398"/>
    <w:rsid w:val="00605A0D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03904"/>
    <w:rsid w:val="00D200AC"/>
    <w:rsid w:val="00DA0D7F"/>
    <w:rsid w:val="00DC534F"/>
    <w:rsid w:val="00DD3C41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4A7C"/>
    <w:rsid w:val="00F375CA"/>
    <w:rsid w:val="00F57724"/>
    <w:rsid w:val="00F640A7"/>
    <w:rsid w:val="00FA383E"/>
    <w:rsid w:val="00FA5111"/>
    <w:rsid w:val="00FA6215"/>
    <w:rsid w:val="00FC3286"/>
    <w:rsid w:val="00FD589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180</cp:revision>
  <dcterms:created xsi:type="dcterms:W3CDTF">2022-01-09T06:31:00Z</dcterms:created>
  <dcterms:modified xsi:type="dcterms:W3CDTF">2023-04-10T09:37:00Z</dcterms:modified>
</cp:coreProperties>
</file>