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A88C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93FA5">
        <w:rPr>
          <w:rFonts w:ascii="Calisto MT" w:hAnsi="Calisto MT"/>
        </w:rPr>
        <w:t>66</w:t>
      </w:r>
      <w:r w:rsidR="000C6A17">
        <w:rPr>
          <w:rFonts w:ascii="Calisto MT" w:hAnsi="Calisto MT"/>
        </w:rPr>
        <w:t>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C6A17" w:rsidRPr="000C6A17">
        <w:rPr>
          <w:sz w:val="28"/>
          <w:szCs w:val="28"/>
        </w:rPr>
        <w:t>E. Jagan Mohan and another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75152">
        <w:rPr>
          <w:rFonts w:ascii="Calisto MT" w:hAnsi="Calisto MT"/>
        </w:rPr>
        <w:t>1</w:t>
      </w:r>
      <w:r w:rsidR="00500720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6A17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00720"/>
    <w:rsid w:val="00517CB6"/>
    <w:rsid w:val="00530072"/>
    <w:rsid w:val="00541B52"/>
    <w:rsid w:val="00562964"/>
    <w:rsid w:val="00576AC7"/>
    <w:rsid w:val="00580801"/>
    <w:rsid w:val="00593FA5"/>
    <w:rsid w:val="005A286C"/>
    <w:rsid w:val="005A522B"/>
    <w:rsid w:val="005B236C"/>
    <w:rsid w:val="005B68D0"/>
    <w:rsid w:val="005C3A67"/>
    <w:rsid w:val="005D7EF2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6FA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219</cp:revision>
  <dcterms:created xsi:type="dcterms:W3CDTF">2022-01-09T06:31:00Z</dcterms:created>
  <dcterms:modified xsi:type="dcterms:W3CDTF">2023-04-15T07:00:00Z</dcterms:modified>
</cp:coreProperties>
</file>