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00ACFB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1ADA">
        <w:rPr>
          <w:rFonts w:ascii="Calisto MT" w:hAnsi="Calisto MT"/>
        </w:rPr>
        <w:t>7</w:t>
      </w:r>
      <w:r w:rsidR="00332B94">
        <w:rPr>
          <w:rFonts w:ascii="Calisto MT" w:hAnsi="Calisto MT"/>
        </w:rPr>
        <w:t>9</w:t>
      </w:r>
      <w:r w:rsidR="00CA7043">
        <w:rPr>
          <w:rFonts w:ascii="Calisto MT" w:hAnsi="Calisto MT"/>
        </w:rPr>
        <w:t>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A7043" w:rsidRPr="00CA7043">
        <w:rPr>
          <w:sz w:val="28"/>
          <w:szCs w:val="28"/>
        </w:rPr>
        <w:t xml:space="preserve">Yerram Bharathi </w:t>
      </w:r>
      <w:proofErr w:type="gramStart"/>
      <w:r w:rsidR="00CA7043" w:rsidRPr="00CA7043">
        <w:rPr>
          <w:sz w:val="28"/>
          <w:szCs w:val="28"/>
        </w:rPr>
        <w:t>Latha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39680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D362E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2B94"/>
    <w:rsid w:val="00335891"/>
    <w:rsid w:val="00345681"/>
    <w:rsid w:val="00346D0D"/>
    <w:rsid w:val="003527C2"/>
    <w:rsid w:val="0039140F"/>
    <w:rsid w:val="0039680B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20629"/>
    <w:rsid w:val="00530072"/>
    <w:rsid w:val="00533E0C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0264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0D0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A7043"/>
    <w:rsid w:val="00CD1F28"/>
    <w:rsid w:val="00CD76B7"/>
    <w:rsid w:val="00CF320F"/>
    <w:rsid w:val="00D16D31"/>
    <w:rsid w:val="00D200AC"/>
    <w:rsid w:val="00D5471A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225</cp:revision>
  <dcterms:created xsi:type="dcterms:W3CDTF">2022-01-09T06:31:00Z</dcterms:created>
  <dcterms:modified xsi:type="dcterms:W3CDTF">2023-04-10T09:47:00Z</dcterms:modified>
</cp:coreProperties>
</file>