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3A3BE0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D2310">
        <w:rPr>
          <w:rFonts w:ascii="Calisto MT" w:hAnsi="Calisto MT"/>
        </w:rPr>
        <w:t xml:space="preserve"> Sa</w:t>
      </w:r>
      <w:r w:rsidR="00616464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D06B9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616464">
        <w:rPr>
          <w:rFonts w:ascii="Calisto MT" w:hAnsi="Calisto MT"/>
        </w:rPr>
        <w:t>28548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616464">
        <w:rPr>
          <w:rFonts w:ascii="Calisto MT" w:hAnsi="Calisto MT"/>
        </w:rPr>
        <w:t>11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16464" w:rsidRPr="00616464">
        <w:rPr>
          <w:sz w:val="28"/>
          <w:szCs w:val="28"/>
        </w:rPr>
        <w:t>M/s. Sanghi Polyesters Limited, Registered Office at</w:t>
      </w:r>
      <w:r w:rsidR="005D2310" w:rsidRPr="005D2310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45B88">
        <w:rPr>
          <w:rFonts w:ascii="Calisto MT" w:hAnsi="Calisto MT"/>
        </w:rPr>
        <w:t>15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3710A"/>
    <w:rsid w:val="00345681"/>
    <w:rsid w:val="003A7231"/>
    <w:rsid w:val="00422F96"/>
    <w:rsid w:val="004419A3"/>
    <w:rsid w:val="00445975"/>
    <w:rsid w:val="00466DEC"/>
    <w:rsid w:val="004C007C"/>
    <w:rsid w:val="004E428C"/>
    <w:rsid w:val="004E5763"/>
    <w:rsid w:val="004F6FF7"/>
    <w:rsid w:val="00517CB6"/>
    <w:rsid w:val="00530072"/>
    <w:rsid w:val="00541B52"/>
    <w:rsid w:val="00553AE1"/>
    <w:rsid w:val="00576AC7"/>
    <w:rsid w:val="0058600A"/>
    <w:rsid w:val="005958B3"/>
    <w:rsid w:val="005A286C"/>
    <w:rsid w:val="005A522B"/>
    <w:rsid w:val="005B236C"/>
    <w:rsid w:val="005D2310"/>
    <w:rsid w:val="005E0318"/>
    <w:rsid w:val="005E1605"/>
    <w:rsid w:val="005E5398"/>
    <w:rsid w:val="00614D40"/>
    <w:rsid w:val="00616464"/>
    <w:rsid w:val="00640AAD"/>
    <w:rsid w:val="00645B88"/>
    <w:rsid w:val="00650CD7"/>
    <w:rsid w:val="00661BA2"/>
    <w:rsid w:val="0068701C"/>
    <w:rsid w:val="00696A76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27BF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9D06B9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42D"/>
    <w:rsid w:val="00B07FF3"/>
    <w:rsid w:val="00B3261F"/>
    <w:rsid w:val="00B4012D"/>
    <w:rsid w:val="00B51A2B"/>
    <w:rsid w:val="00B56B2F"/>
    <w:rsid w:val="00B62C1E"/>
    <w:rsid w:val="00B725E4"/>
    <w:rsid w:val="00B94DCC"/>
    <w:rsid w:val="00BC717E"/>
    <w:rsid w:val="00BE11EE"/>
    <w:rsid w:val="00C01ED6"/>
    <w:rsid w:val="00C1189F"/>
    <w:rsid w:val="00C11FA1"/>
    <w:rsid w:val="00C16A9E"/>
    <w:rsid w:val="00C572AB"/>
    <w:rsid w:val="00C763E9"/>
    <w:rsid w:val="00C81E26"/>
    <w:rsid w:val="00C91293"/>
    <w:rsid w:val="00C95862"/>
    <w:rsid w:val="00CB6C91"/>
    <w:rsid w:val="00CD1F28"/>
    <w:rsid w:val="00CD44D3"/>
    <w:rsid w:val="00CF320F"/>
    <w:rsid w:val="00D200AC"/>
    <w:rsid w:val="00D4034F"/>
    <w:rsid w:val="00DA0D7F"/>
    <w:rsid w:val="00DE13CB"/>
    <w:rsid w:val="00DE4E8F"/>
    <w:rsid w:val="00E01E26"/>
    <w:rsid w:val="00E03C3A"/>
    <w:rsid w:val="00E22676"/>
    <w:rsid w:val="00E34625"/>
    <w:rsid w:val="00E363B6"/>
    <w:rsid w:val="00E615A2"/>
    <w:rsid w:val="00E63E1E"/>
    <w:rsid w:val="00E80F29"/>
    <w:rsid w:val="00E87F9B"/>
    <w:rsid w:val="00E94FEA"/>
    <w:rsid w:val="00EA34FD"/>
    <w:rsid w:val="00EA62B6"/>
    <w:rsid w:val="00ED0D3B"/>
    <w:rsid w:val="00F0061B"/>
    <w:rsid w:val="00F07ABE"/>
    <w:rsid w:val="00F232E8"/>
    <w:rsid w:val="00F24F93"/>
    <w:rsid w:val="00F36336"/>
    <w:rsid w:val="00F375CA"/>
    <w:rsid w:val="00F57724"/>
    <w:rsid w:val="00F640A7"/>
    <w:rsid w:val="00FA383E"/>
    <w:rsid w:val="00FA5111"/>
    <w:rsid w:val="00FA6215"/>
    <w:rsid w:val="00FC3286"/>
    <w:rsid w:val="00FD746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186</cp:revision>
  <dcterms:created xsi:type="dcterms:W3CDTF">2022-01-09T06:31:00Z</dcterms:created>
  <dcterms:modified xsi:type="dcterms:W3CDTF">2023-04-10T10:47:00Z</dcterms:modified>
</cp:coreProperties>
</file>