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023BE044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734C9A">
        <w:rPr>
          <w:b w:val="0"/>
          <w:bCs w:val="0"/>
          <w:sz w:val="28"/>
          <w:szCs w:val="28"/>
        </w:rPr>
        <w:t xml:space="preserve"> </w:t>
      </w:r>
      <w:r w:rsidR="00244C17">
        <w:rPr>
          <w:b w:val="0"/>
          <w:bCs w:val="0"/>
          <w:sz w:val="28"/>
          <w:szCs w:val="28"/>
        </w:rPr>
        <w:t>Sa</w:t>
      </w:r>
      <w:r w:rsidR="005F11F5">
        <w:rPr>
          <w:b w:val="0"/>
          <w:bCs w:val="0"/>
          <w:sz w:val="28"/>
          <w:szCs w:val="28"/>
        </w:rPr>
        <w:t>roornagar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3C24E8">
        <w:rPr>
          <w:b w:val="0"/>
          <w:bCs w:val="0"/>
          <w:sz w:val="28"/>
          <w:szCs w:val="28"/>
        </w:rPr>
        <w:t>4857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C24E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247EDC" w:rsidRPr="00247EDC">
        <w:rPr>
          <w:b w:val="0"/>
          <w:bCs w:val="0"/>
          <w:sz w:val="28"/>
          <w:szCs w:val="28"/>
        </w:rPr>
        <w:t xml:space="preserve">Agape Evangelical Church Registered No.1144/2016 Earlier named as Hope Evangelical </w:t>
      </w:r>
      <w:proofErr w:type="gramStart"/>
      <w:r w:rsidR="00247EDC" w:rsidRPr="00247EDC">
        <w:rPr>
          <w:b w:val="0"/>
          <w:bCs w:val="0"/>
          <w:sz w:val="28"/>
          <w:szCs w:val="28"/>
        </w:rPr>
        <w:t>Church</w:t>
      </w:r>
      <w:r w:rsidR="002A6618" w:rsidRPr="002A6618">
        <w:rPr>
          <w:b w:val="0"/>
          <w:bCs w:val="0"/>
          <w:sz w:val="28"/>
          <w:szCs w:val="28"/>
        </w:rPr>
        <w:t>,</w:t>
      </w:r>
      <w:r w:rsidR="002A6618">
        <w:rPr>
          <w:b w:val="0"/>
          <w:bCs w:val="0"/>
          <w:sz w:val="28"/>
          <w:szCs w:val="28"/>
        </w:rPr>
        <w:t xml:space="preserve"> </w:t>
      </w:r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31A45"/>
    <w:rsid w:val="00144F70"/>
    <w:rsid w:val="00166D5F"/>
    <w:rsid w:val="001850C9"/>
    <w:rsid w:val="00244C17"/>
    <w:rsid w:val="00247EDC"/>
    <w:rsid w:val="00276CD7"/>
    <w:rsid w:val="00294DD9"/>
    <w:rsid w:val="00296441"/>
    <w:rsid w:val="002A6618"/>
    <w:rsid w:val="003803D8"/>
    <w:rsid w:val="003814D0"/>
    <w:rsid w:val="003C24E8"/>
    <w:rsid w:val="00402C2E"/>
    <w:rsid w:val="00412D24"/>
    <w:rsid w:val="00490D27"/>
    <w:rsid w:val="00541B52"/>
    <w:rsid w:val="005F11F5"/>
    <w:rsid w:val="00627016"/>
    <w:rsid w:val="006353D4"/>
    <w:rsid w:val="00643BE1"/>
    <w:rsid w:val="00734C9A"/>
    <w:rsid w:val="00734DEF"/>
    <w:rsid w:val="00742BC4"/>
    <w:rsid w:val="00742D62"/>
    <w:rsid w:val="0075690F"/>
    <w:rsid w:val="007A55E8"/>
    <w:rsid w:val="007B37E2"/>
    <w:rsid w:val="00844374"/>
    <w:rsid w:val="00862D2C"/>
    <w:rsid w:val="00882FF5"/>
    <w:rsid w:val="0099741B"/>
    <w:rsid w:val="009E3A77"/>
    <w:rsid w:val="00B64A58"/>
    <w:rsid w:val="00B9495F"/>
    <w:rsid w:val="00BD5EB8"/>
    <w:rsid w:val="00BE2A59"/>
    <w:rsid w:val="00C160AF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48</cp:revision>
  <dcterms:created xsi:type="dcterms:W3CDTF">2022-01-09T05:48:00Z</dcterms:created>
  <dcterms:modified xsi:type="dcterms:W3CDTF">2023-04-10T12:50:00Z</dcterms:modified>
</cp:coreProperties>
</file>