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3AD2EF5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</w:t>
      </w:r>
      <w:r w:rsidR="00E62743">
        <w:rPr>
          <w:rFonts w:ascii="Calisto MT" w:hAnsi="Calisto MT" w:cs="Bookman Old Style"/>
          <w:b/>
          <w:u w:val="single"/>
        </w:rPr>
        <w:t>6</w:t>
      </w:r>
      <w:r w:rsidR="00C02DF6">
        <w:rPr>
          <w:rFonts w:ascii="Calisto MT" w:hAnsi="Calisto MT" w:cs="Bookman Old Style"/>
          <w:b/>
          <w:u w:val="single"/>
        </w:rPr>
        <w:t>7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C02DF6" w:rsidRPr="00C02DF6">
        <w:rPr>
          <w:rFonts w:ascii="Calisto MT" w:hAnsi="Calisto MT" w:cs="Bookman Old Style"/>
          <w:b/>
          <w:u w:val="single"/>
        </w:rPr>
        <w:t>SHIV SHAKTI STEEL ROLLING MILLS,</w:t>
      </w:r>
      <w:r w:rsidR="00C02DF6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42A1"/>
    <w:rsid w:val="00336C18"/>
    <w:rsid w:val="00340D5A"/>
    <w:rsid w:val="0034218F"/>
    <w:rsid w:val="0034331B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22FF"/>
    <w:rsid w:val="0040292A"/>
    <w:rsid w:val="00403D2F"/>
    <w:rsid w:val="00404EC0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540</cp:revision>
  <cp:lastPrinted>2021-06-28T06:32:00Z</cp:lastPrinted>
  <dcterms:created xsi:type="dcterms:W3CDTF">2021-06-15T06:22:00Z</dcterms:created>
  <dcterms:modified xsi:type="dcterms:W3CDTF">2023-10-09T15:52:00Z</dcterms:modified>
</cp:coreProperties>
</file>