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65AD83F4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503F5D">
        <w:rPr>
          <w:rFonts w:ascii="Calisto MT" w:hAnsi="Calisto MT" w:cs="Bookman Old Style"/>
          <w:b/>
          <w:u w:val="single"/>
        </w:rPr>
        <w:t>2</w:t>
      </w:r>
      <w:r w:rsidR="002223C0">
        <w:rPr>
          <w:rFonts w:ascii="Calisto MT" w:hAnsi="Calisto MT" w:cs="Bookman Old Style"/>
          <w:b/>
          <w:u w:val="single"/>
        </w:rPr>
        <w:t>68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2223C0" w:rsidRPr="002223C0">
        <w:rPr>
          <w:rFonts w:ascii="Calisto MT" w:hAnsi="Calisto MT" w:cs="Bookman Old Style"/>
          <w:b/>
          <w:u w:val="single"/>
        </w:rPr>
        <w:t>M/S. SUPER SPINNING MILLS LIMITED, COIMBATORE</w:t>
      </w:r>
      <w:r w:rsidR="00503F5D" w:rsidRPr="00503F5D">
        <w:rPr>
          <w:rFonts w:ascii="Calisto MT" w:hAnsi="Calisto MT" w:cs="Bookman Old Style"/>
          <w:b/>
          <w:u w:val="single"/>
        </w:rPr>
        <w:t>.,</w:t>
      </w:r>
      <w:r w:rsidR="00503F5D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64ED"/>
    <w:rsid w:val="00380564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7075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657E5"/>
    <w:rsid w:val="007665FC"/>
    <w:rsid w:val="007710EC"/>
    <w:rsid w:val="00774B0F"/>
    <w:rsid w:val="00782A35"/>
    <w:rsid w:val="00787912"/>
    <w:rsid w:val="00790DCD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8050E4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21EF3"/>
    <w:rsid w:val="00C25A73"/>
    <w:rsid w:val="00C32E77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636</cp:revision>
  <cp:lastPrinted>2021-06-28T06:32:00Z</cp:lastPrinted>
  <dcterms:created xsi:type="dcterms:W3CDTF">2021-06-15T06:22:00Z</dcterms:created>
  <dcterms:modified xsi:type="dcterms:W3CDTF">2023-10-09T16:06:00Z</dcterms:modified>
</cp:coreProperties>
</file>