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39FC9A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4964E1">
        <w:rPr>
          <w:rFonts w:ascii="Calisto MT" w:hAnsi="Calisto MT"/>
        </w:rPr>
        <w:t>1303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4964E1" w:rsidRPr="004964E1">
        <w:rPr>
          <w:sz w:val="28"/>
          <w:szCs w:val="28"/>
        </w:rPr>
        <w:t>SPD</w:t>
      </w:r>
      <w:r w:rsidR="00D1440E">
        <w:rPr>
          <w:sz w:val="28"/>
          <w:szCs w:val="28"/>
        </w:rPr>
        <w:t>CL, REP. BY MD., HYD., 2 OTHERS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964E1"/>
    <w:rsid w:val="004A11F9"/>
    <w:rsid w:val="005356A4"/>
    <w:rsid w:val="00541B52"/>
    <w:rsid w:val="00585E5A"/>
    <w:rsid w:val="006C0BB9"/>
    <w:rsid w:val="00702BFC"/>
    <w:rsid w:val="00734DEF"/>
    <w:rsid w:val="00761D83"/>
    <w:rsid w:val="00A511E5"/>
    <w:rsid w:val="00B32DAF"/>
    <w:rsid w:val="00B631D6"/>
    <w:rsid w:val="00B803FA"/>
    <w:rsid w:val="00BB3FC0"/>
    <w:rsid w:val="00CD2C97"/>
    <w:rsid w:val="00D1440E"/>
    <w:rsid w:val="00ED3FF1"/>
    <w:rsid w:val="00ED4212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2022-01-10T06:51:00Z</dcterms:created>
  <dcterms:modified xsi:type="dcterms:W3CDTF">2022-05-17T07:25:00Z</dcterms:modified>
</cp:coreProperties>
</file>